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Pr="00BA07B4" w:rsidRDefault="00BA07B4" w:rsidP="003B5FC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Их </w:t>
      </w:r>
      <w:r w:rsidRPr="00BA07B4">
        <w:rPr>
          <w:rFonts w:ascii="Times New Roman" w:hAnsi="Times New Roman" w:cs="Times New Roman"/>
          <w:sz w:val="96"/>
          <w:szCs w:val="96"/>
        </w:rPr>
        <w:t>имена в названиях улиц города Твери</w:t>
      </w:r>
    </w:p>
    <w:p w:rsidR="003707E7" w:rsidRPr="00BA07B4" w:rsidRDefault="003707E7" w:rsidP="003B5FC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</w:p>
    <w:p w:rsidR="003707E7" w:rsidRDefault="003707E7" w:rsidP="003707E7"/>
    <w:p w:rsidR="003707E7" w:rsidRDefault="003707E7" w:rsidP="003B5FC9">
      <w:pPr>
        <w:jc w:val="center"/>
      </w:pPr>
    </w:p>
    <w:p w:rsidR="003707E7" w:rsidRDefault="003707E7" w:rsidP="003B5FC9">
      <w:pPr>
        <w:jc w:val="center"/>
      </w:pPr>
      <w:r w:rsidRPr="003707E7">
        <w:lastRenderedPageBreak/>
        <w:drawing>
          <wp:inline distT="0" distB="0" distL="0" distR="0">
            <wp:extent cx="5698230" cy="6324600"/>
            <wp:effectExtent l="19050" t="0" r="0" b="0"/>
            <wp:docPr id="6" name="Рисунок 13" descr="C:\Users\Геннадий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еннадий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875" cy="632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E7" w:rsidRDefault="003707E7" w:rsidP="003B5FC9">
      <w:pPr>
        <w:jc w:val="center"/>
      </w:pPr>
    </w:p>
    <w:p w:rsidR="003707E7" w:rsidRPr="000478CF" w:rsidRDefault="003707E7" w:rsidP="0037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478CF">
        <w:rPr>
          <w:rFonts w:ascii="Times New Roman" w:eastAsia="Times New Roman" w:hAnsi="Times New Roman" w:cs="Times New Roman"/>
          <w:sz w:val="40"/>
          <w:szCs w:val="40"/>
          <w:lang w:eastAsia="ru-RU"/>
        </w:rPr>
        <w:t>Тамара Ильина</w:t>
      </w:r>
    </w:p>
    <w:p w:rsidR="003707E7" w:rsidRDefault="003707E7" w:rsidP="003707E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707E7" w:rsidRPr="003707E7" w:rsidRDefault="003707E7" w:rsidP="003707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1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Улица Тамары Ильиной Московский район, параллельна проспекту Победы. </w:t>
      </w:r>
      <w:proofErr w:type="gramStart"/>
      <w:r w:rsidRPr="00CC31A4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Переименована</w:t>
      </w:r>
      <w:proofErr w:type="gramEnd"/>
      <w:r w:rsidRPr="00CC31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1975 году. Тамара Ивановна Ильина (1921-1943), уроженка Калинина. Командир разведчиков.</w:t>
      </w:r>
      <w:r w:rsidRPr="000478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C31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Погибла в бою. "В составе специальной группы перешла линию фронта, будучи командиром разведгруппы, погибла 7 марта 1943 в неравной схватке с гитлеровцами, подорвав себя гранатой". </w:t>
      </w:r>
      <w:r w:rsidRPr="00CC31A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3707E7" w:rsidRDefault="003707E7" w:rsidP="003B5FC9">
      <w:pPr>
        <w:jc w:val="center"/>
      </w:pPr>
    </w:p>
    <w:p w:rsidR="00ED58C5" w:rsidRDefault="00E112E9" w:rsidP="003B5FC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76850" cy="6334124"/>
            <wp:effectExtent l="19050" t="0" r="0" b="0"/>
            <wp:docPr id="2" name="Рисунок 4" descr="C:\Users\Геннадий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ownloads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76" cy="633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FC" w:rsidRDefault="003B5FC9" w:rsidP="003B5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61DFC">
        <w:rPr>
          <w:rFonts w:ascii="Times New Roman" w:eastAsia="Times New Roman" w:hAnsi="Times New Roman" w:cs="Times New Roman"/>
          <w:sz w:val="44"/>
          <w:szCs w:val="44"/>
          <w:lang w:eastAsia="ru-RU"/>
        </w:rPr>
        <w:t>Лиди</w:t>
      </w:r>
      <w:r w:rsidR="00061DFC">
        <w:rPr>
          <w:rFonts w:ascii="Times New Roman" w:eastAsia="Times New Roman" w:hAnsi="Times New Roman" w:cs="Times New Roman"/>
          <w:sz w:val="44"/>
          <w:szCs w:val="44"/>
          <w:lang w:eastAsia="ru-RU"/>
        </w:rPr>
        <w:t>я</w:t>
      </w:r>
      <w:r w:rsidRPr="00061DF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061DFC">
        <w:rPr>
          <w:rFonts w:ascii="Times New Roman" w:eastAsia="Times New Roman" w:hAnsi="Times New Roman" w:cs="Times New Roman"/>
          <w:sz w:val="44"/>
          <w:szCs w:val="44"/>
          <w:lang w:eastAsia="ru-RU"/>
        </w:rPr>
        <w:t>Базанова</w:t>
      </w:r>
      <w:proofErr w:type="spellEnd"/>
    </w:p>
    <w:p w:rsidR="00061DFC" w:rsidRPr="00827E29" w:rsidRDefault="00061DFC" w:rsidP="00061DF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E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Центральный район. Получила нынешнее название в 1966 году. Лидия Андреевна </w:t>
      </w:r>
      <w:proofErr w:type="spellStart"/>
      <w:r w:rsidRPr="00827E29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Базанова</w:t>
      </w:r>
      <w:proofErr w:type="spellEnd"/>
      <w:r w:rsidRPr="00827E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(1920-1944) родилась в деревне Пушкино Калининского района Тверской области. После окончания школы в поселке Редкино работала на прядильной фабрике. В августе 1942 года, окончив курсы радистов, добровольно ушла на фронт. Партизанка-разведчица, имела </w:t>
      </w:r>
      <w:proofErr w:type="gramStart"/>
      <w:r w:rsidRPr="00827E2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позывной</w:t>
      </w:r>
      <w:proofErr w:type="gramEnd"/>
      <w:r w:rsidRPr="00827E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"Ласточка". Воевала на территории нынешней Белоруссии. Погибла в бою в 1944 году. Её именем также названа улица в Редкино. </w:t>
      </w:r>
      <w:r w:rsidRPr="00827E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B5FC9" w:rsidRPr="003B5FC9" w:rsidRDefault="00EA0370" w:rsidP="003B5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362575" cy="6341476"/>
            <wp:effectExtent l="19050" t="0" r="9525" b="0"/>
            <wp:docPr id="7" name="Рисунок 5" descr="C:\Users\Геннадий\Downloads\19000_58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еннадий\Downloads\19000_583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846" cy="634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FC" w:rsidRDefault="00061DFC" w:rsidP="0006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FC" w:rsidRDefault="00061DFC" w:rsidP="0006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FC" w:rsidRPr="00CC31A4" w:rsidRDefault="00480614" w:rsidP="00CC3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C31A4">
        <w:rPr>
          <w:rFonts w:ascii="Times New Roman" w:eastAsia="Times New Roman" w:hAnsi="Times New Roman" w:cs="Times New Roman"/>
          <w:sz w:val="40"/>
          <w:szCs w:val="40"/>
          <w:lang w:eastAsia="ru-RU"/>
        </w:rPr>
        <w:t>Марина Раскова</w:t>
      </w:r>
    </w:p>
    <w:p w:rsidR="001E23C1" w:rsidRPr="00CC31A4" w:rsidRDefault="001E23C1" w:rsidP="00CC3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1DFC" w:rsidRPr="00061DFC" w:rsidRDefault="001E23C1" w:rsidP="00061DF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Pr="001E23C1"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r w:rsidR="00061DFC" w:rsidRPr="00061DFC">
        <w:rPr>
          <w:rFonts w:ascii="Times New Roman" w:eastAsia="Times New Roman" w:hAnsi="Times New Roman" w:cs="Times New Roman"/>
          <w:sz w:val="36"/>
          <w:szCs w:val="36"/>
          <w:lang w:eastAsia="ru-RU"/>
        </w:rPr>
        <w:t>лица Марины Расковой Пролетарский район, посёлок им. Чкалова. Улица появилась в 1950 году. Марина Михайловна</w:t>
      </w:r>
      <w:r w:rsidR="00827E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61DFC" w:rsidRPr="00061DFC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Раскова (1912-1943). До войны работала учителем в Торжке. Герой</w:t>
      </w:r>
      <w:r w:rsidR="00827E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061DFC" w:rsidRPr="00061D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Советского Союза, командир женского бомбардировочного авиаполка. Погибла при перелёте на фронт, потерпев авиакатастрофу в сложных метеоусловиях. </w:t>
      </w:r>
      <w:r w:rsidR="00061DFC" w:rsidRPr="00061DF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3B5FC9" w:rsidRDefault="003B5FC9" w:rsidP="003B5FC9">
      <w:pPr>
        <w:jc w:val="center"/>
      </w:pPr>
    </w:p>
    <w:p w:rsidR="001E23C1" w:rsidRDefault="001E23C1" w:rsidP="00A459B6"/>
    <w:p w:rsidR="001E23C1" w:rsidRDefault="001E23C1" w:rsidP="003B5F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04875" cy="5715000"/>
            <wp:effectExtent l="19050" t="0" r="0" b="0"/>
            <wp:docPr id="5" name="Рисунок 5" descr="C:\Users\Геннадий\Desktop\Pasha_Savelj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еннадий\Desktop\Pasha_Savelje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34" cy="571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E17" w:rsidRPr="003B6E17" w:rsidRDefault="003B6E17" w:rsidP="003B6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6E17">
        <w:rPr>
          <w:rFonts w:ascii="Times New Roman" w:eastAsia="Times New Roman" w:hAnsi="Times New Roman" w:cs="Times New Roman"/>
          <w:sz w:val="36"/>
          <w:szCs w:val="36"/>
          <w:lang w:eastAsia="ru-RU"/>
        </w:rPr>
        <w:t>Паша Савельева</w:t>
      </w:r>
    </w:p>
    <w:p w:rsidR="003B6E17" w:rsidRPr="003B6E17" w:rsidRDefault="001E23C1" w:rsidP="001E23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2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Заволжский район, Юность. 1979 год. Прасковья Ивановна Савельева (1918-1944), уроженка деревни Зарубино Ржевского уезда Тверской губернии. Руководитель Луцкого подполья, Украина. Погибла в фашистских застенках, оставив на стене камеры в Луцке такую запись </w:t>
      </w:r>
    </w:p>
    <w:p w:rsidR="001E23C1" w:rsidRPr="001E23C1" w:rsidRDefault="001E23C1" w:rsidP="001E23C1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1E23C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"Приближается чёрная, страшная минута. Всё тело искалечено — ни рук, ни ног</w:t>
      </w:r>
      <w:proofErr w:type="gramStart"/>
      <w:r w:rsidRPr="001E23C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… Н</w:t>
      </w:r>
      <w:proofErr w:type="gramEnd"/>
      <w:r w:rsidRPr="001E23C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о умираю молча. Страшно умирать в 26 лет. Как хотелось жить! Во имя людей, которые придут после нас, во имя тебя, Родина, уходим мы</w:t>
      </w:r>
      <w:proofErr w:type="gramStart"/>
      <w:r w:rsidRPr="001E23C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… Р</w:t>
      </w:r>
      <w:proofErr w:type="gramEnd"/>
      <w:r w:rsidRPr="001E23C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 xml:space="preserve">асцветай, будь прекрасна, родная, и прощай. </w:t>
      </w:r>
      <w:proofErr w:type="gramStart"/>
      <w:r w:rsidRPr="001E23C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Твоя</w:t>
      </w:r>
      <w:proofErr w:type="gramEnd"/>
      <w:r w:rsidRPr="001E23C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 xml:space="preserve"> Паша." </w:t>
      </w:r>
      <w:r w:rsidRPr="001E23C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br/>
      </w:r>
    </w:p>
    <w:p w:rsidR="00797328" w:rsidRDefault="00797328" w:rsidP="003B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328" w:rsidRDefault="00797328" w:rsidP="00797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2650" cy="6348564"/>
            <wp:effectExtent l="19050" t="0" r="0" b="0"/>
            <wp:docPr id="8" name="Рисунок 8" descr="C:\Users\Геннадий\Desktop\chaj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еннадий\Desktop\chajk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45" cy="63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28" w:rsidRDefault="00797328" w:rsidP="003B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328" w:rsidRPr="00797328" w:rsidRDefault="00797328" w:rsidP="00797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7328">
        <w:rPr>
          <w:rFonts w:ascii="Times New Roman" w:eastAsia="Times New Roman" w:hAnsi="Times New Roman" w:cs="Times New Roman"/>
          <w:sz w:val="36"/>
          <w:szCs w:val="36"/>
          <w:lang w:eastAsia="ru-RU"/>
        </w:rPr>
        <w:t>Лиза Чайкина</w:t>
      </w:r>
    </w:p>
    <w:p w:rsidR="00CC31A4" w:rsidRPr="00A459B6" w:rsidRDefault="003B6E17" w:rsidP="00A4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Лизы Чайкиной Пролетарский район. Получила своё имя в 1950 году. Елизавета Ивановна Чайкина (1918-1941), уроженка деревни руно </w:t>
      </w:r>
      <w:proofErr w:type="spellStart"/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 Тверской губернии. Партизанка </w:t>
      </w:r>
      <w:proofErr w:type="spellStart"/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proofErr w:type="spellEnd"/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возглавляла местное партизанское движение. Погибла. Герой Советского Союза (посмертно). "22 ноября 1941 года Лиза Чайкина была отправлена в Пено с целью разведки численности вражеского гарнизона. По пути в Пено она зашла на хутор Красное </w:t>
      </w:r>
      <w:proofErr w:type="spellStart"/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Покатище</w:t>
      </w:r>
      <w:proofErr w:type="spellEnd"/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своей подруге, разведчице Марусе </w:t>
      </w:r>
      <w:proofErr w:type="spellStart"/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Купоровой</w:t>
      </w:r>
      <w:proofErr w:type="spellEnd"/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её заметил староста и донёс немцам. Немцы ворвались в дом </w:t>
      </w:r>
      <w:proofErr w:type="spellStart"/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Купоровых</w:t>
      </w:r>
      <w:proofErr w:type="spellEnd"/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расстреляли семью, а Лизу Чайкину увезли в Пено. Даже под пытками она отказалась </w:t>
      </w:r>
      <w:proofErr w:type="gramStart"/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информацию о местонахождении партизанского отряда и была</w:t>
      </w:r>
      <w:proofErr w:type="gramEnd"/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расстреляна 23 ноября 1941 года" </w:t>
      </w:r>
      <w:r w:rsidRPr="003B6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31A4" w:rsidRDefault="00CC31A4" w:rsidP="00CC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A4" w:rsidRDefault="00904E23" w:rsidP="00CC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5919" cy="6534150"/>
            <wp:effectExtent l="19050" t="0" r="2431" b="0"/>
            <wp:docPr id="9" name="Рисунок 9" descr="C:\Users\Геннадий\Desktop\Ekaterina-Farafo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еннадий\Desktop\Ekaterina-Farafono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55" cy="653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A4" w:rsidRDefault="00CC31A4" w:rsidP="00CC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23" w:rsidRPr="00904E23" w:rsidRDefault="00904E23" w:rsidP="0090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4E23">
        <w:rPr>
          <w:rFonts w:ascii="Times New Roman" w:eastAsia="Times New Roman" w:hAnsi="Times New Roman" w:cs="Times New Roman"/>
          <w:sz w:val="36"/>
          <w:szCs w:val="36"/>
          <w:lang w:eastAsia="ru-RU"/>
        </w:rPr>
        <w:t>Екатерина Фарафонова</w:t>
      </w:r>
    </w:p>
    <w:p w:rsidR="00904E23" w:rsidRDefault="00904E23" w:rsidP="00CC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A4" w:rsidRPr="00A459B6" w:rsidRDefault="00CC31A4" w:rsidP="00CC31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59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Улица Екатерины Фарафоновой Заволжский район. Получила своё название в 1965 году. Екатерина Николаевна Фарафонова (1922-1942), уроженка Твери. Партизанка отряда "За родную землю" 2-ой Калининской партизанской бригады. Погибла вместе со своей подругой Зинаидой Тимофеевой. </w:t>
      </w:r>
      <w:r w:rsidRPr="00A459B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CC31A4" w:rsidRPr="00904E23" w:rsidRDefault="00CC31A4" w:rsidP="003B5FC9">
      <w:pPr>
        <w:jc w:val="center"/>
        <w:rPr>
          <w:i/>
          <w:sz w:val="32"/>
          <w:szCs w:val="32"/>
        </w:rPr>
      </w:pPr>
    </w:p>
    <w:p w:rsidR="00CC31A4" w:rsidRDefault="001258A2" w:rsidP="003B5FC9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229225" cy="5725558"/>
            <wp:effectExtent l="19050" t="0" r="9525" b="0"/>
            <wp:docPr id="10" name="Рисунок 10" descr="C:\Users\Геннадий\Desktop\timofe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еннадий\Desktop\timofee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09" cy="572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A4" w:rsidRPr="001258A2" w:rsidRDefault="001258A2" w:rsidP="003B5FC9">
      <w:pPr>
        <w:jc w:val="center"/>
        <w:rPr>
          <w:i/>
          <w:sz w:val="32"/>
          <w:szCs w:val="32"/>
        </w:rPr>
      </w:pPr>
      <w:r w:rsidRPr="001258A2">
        <w:rPr>
          <w:rFonts w:ascii="Times New Roman" w:eastAsia="Times New Roman" w:hAnsi="Times New Roman" w:cs="Times New Roman"/>
          <w:sz w:val="32"/>
          <w:szCs w:val="32"/>
          <w:lang w:eastAsia="ru-RU"/>
        </w:rPr>
        <w:t>Зинаида</w:t>
      </w:r>
      <w:r w:rsidRPr="00CC31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Тимофеев</w:t>
      </w:r>
      <w:r w:rsidRPr="001258A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</w:p>
    <w:p w:rsidR="00CC31A4" w:rsidRPr="00CC31A4" w:rsidRDefault="00CC31A4" w:rsidP="00CC31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1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Зинаиды Тимофеевой Заволжский район, Вагонный. </w:t>
      </w:r>
      <w:proofErr w:type="gramStart"/>
      <w:r w:rsidRPr="00CC31A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Переименована</w:t>
      </w:r>
      <w:proofErr w:type="gramEnd"/>
      <w:r w:rsidRPr="00CC31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1965 году. Зинаида Семёновна Тимофеева (1922-1942), уроженка Твери. Партизанка отряда "За родную землю" 2-ой Калининской партизанской бригады. Погибла, попав в плен к фашистам. "В начале июля 1942 года, выполняя задание, эта диверсионная группа подорвала фашистский эшелон на отрезке железнодорожного пути между станциями Новосокольники и Невель. На обратном пути, у деревни Конюшни (на территории нынешнего </w:t>
      </w:r>
      <w:proofErr w:type="spellStart"/>
      <w:r w:rsidRPr="00CC31A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Великолужского</w:t>
      </w:r>
      <w:proofErr w:type="spellEnd"/>
      <w:r w:rsidRPr="00CC31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Псковской области), группа попала в окружение. В ходе боя гитлеровцам удалось захватить в плен раненых Зинаиду Тимофееву и Екатерину Фарафонову, и они были зверски замучены врагами". </w:t>
      </w:r>
      <w:r w:rsidRPr="00CC31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C31A4" w:rsidRDefault="00CC31A4" w:rsidP="003B5FC9">
      <w:pPr>
        <w:jc w:val="center"/>
        <w:rPr>
          <w:i/>
          <w:sz w:val="36"/>
          <w:szCs w:val="36"/>
        </w:rPr>
      </w:pPr>
    </w:p>
    <w:p w:rsidR="001258A2" w:rsidRDefault="005F2E3B" w:rsidP="003B5FC9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092474" cy="6486525"/>
            <wp:effectExtent l="19050" t="0" r="3526" b="0"/>
            <wp:docPr id="11" name="Рисунок 11" descr="C:\Users\Геннадий\Desktop\14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еннадий\Desktop\1454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74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A4" w:rsidRPr="001908F4" w:rsidRDefault="001908F4" w:rsidP="003B5FC9">
      <w:pPr>
        <w:jc w:val="center"/>
        <w:rPr>
          <w:i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Мария</w:t>
      </w:r>
      <w:r w:rsidRPr="00CC31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Смирнов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</w:p>
    <w:p w:rsidR="00C4150B" w:rsidRPr="00EA0370" w:rsidRDefault="00CC31A4" w:rsidP="00EA03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1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Улица Марии Смирновой Пролетарский район, </w:t>
      </w:r>
      <w:proofErr w:type="spellStart"/>
      <w:r w:rsidRPr="00CC31A4">
        <w:rPr>
          <w:rFonts w:ascii="Times New Roman" w:eastAsia="Times New Roman" w:hAnsi="Times New Roman" w:cs="Times New Roman"/>
          <w:sz w:val="36"/>
          <w:szCs w:val="36"/>
          <w:lang w:eastAsia="ru-RU"/>
        </w:rPr>
        <w:t>Мамулино</w:t>
      </w:r>
      <w:proofErr w:type="spellEnd"/>
      <w:r w:rsidRPr="00CC31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Появилась в 2010 году. Мария Васильевна Смирнова (1920-2012), уроженка деревни Воробьёво </w:t>
      </w:r>
      <w:proofErr w:type="spellStart"/>
      <w:r w:rsidRPr="00CC31A4">
        <w:rPr>
          <w:rFonts w:ascii="Times New Roman" w:eastAsia="Times New Roman" w:hAnsi="Times New Roman" w:cs="Times New Roman"/>
          <w:sz w:val="36"/>
          <w:szCs w:val="36"/>
          <w:lang w:eastAsia="ru-RU"/>
        </w:rPr>
        <w:t>Вышневолоцкого</w:t>
      </w:r>
      <w:proofErr w:type="spellEnd"/>
      <w:r w:rsidRPr="00CC31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уезда Тверской губернии. Лётчица, командир 3-ей эскадрильи 46-ого Таманского ночного бомбардировочного авиационного полка. Герой Советского Союза. </w:t>
      </w:r>
      <w:r w:rsidRPr="00CC31A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CE4E43" w:rsidRPr="00CE4E43">
        <w:rPr>
          <w:rFonts w:ascii="Monotype Corsiva" w:hAnsi="Monotype Corsiva"/>
          <w:sz w:val="144"/>
          <w:szCs w:val="144"/>
        </w:rPr>
        <w:t xml:space="preserve"> </w:t>
      </w:r>
    </w:p>
    <w:sectPr w:rsidR="00C4150B" w:rsidRPr="00EA0370" w:rsidSect="00A459B6">
      <w:pgSz w:w="11906" w:h="16838"/>
      <w:pgMar w:top="1135" w:right="1416" w:bottom="426" w:left="1276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B5FC9"/>
    <w:rsid w:val="000478CF"/>
    <w:rsid w:val="00061DFC"/>
    <w:rsid w:val="001258A2"/>
    <w:rsid w:val="001908F4"/>
    <w:rsid w:val="001E23C1"/>
    <w:rsid w:val="003707E7"/>
    <w:rsid w:val="003939AE"/>
    <w:rsid w:val="003B5FC9"/>
    <w:rsid w:val="003B6E17"/>
    <w:rsid w:val="00480614"/>
    <w:rsid w:val="005A7A17"/>
    <w:rsid w:val="005F2E3B"/>
    <w:rsid w:val="006B39CB"/>
    <w:rsid w:val="00797328"/>
    <w:rsid w:val="00827E29"/>
    <w:rsid w:val="00904E23"/>
    <w:rsid w:val="009E7DE2"/>
    <w:rsid w:val="00A10ABB"/>
    <w:rsid w:val="00A459B6"/>
    <w:rsid w:val="00BA07B4"/>
    <w:rsid w:val="00BB6068"/>
    <w:rsid w:val="00BB6462"/>
    <w:rsid w:val="00C4150B"/>
    <w:rsid w:val="00CC31A4"/>
    <w:rsid w:val="00CE2B7C"/>
    <w:rsid w:val="00CE4E43"/>
    <w:rsid w:val="00E05625"/>
    <w:rsid w:val="00E112E9"/>
    <w:rsid w:val="00EA0370"/>
    <w:rsid w:val="00EA1871"/>
    <w:rsid w:val="00EA19DA"/>
    <w:rsid w:val="00ED58C5"/>
    <w:rsid w:val="00F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Украинский Г. Н.</dc:creator>
  <cp:keywords/>
  <dc:description/>
  <cp:lastModifiedBy>Украинский Г. Н.</cp:lastModifiedBy>
  <cp:revision>7</cp:revision>
  <dcterms:created xsi:type="dcterms:W3CDTF">2020-03-08T12:50:00Z</dcterms:created>
  <dcterms:modified xsi:type="dcterms:W3CDTF">2020-04-14T18:35:00Z</dcterms:modified>
</cp:coreProperties>
</file>