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B0" w:rsidRDefault="00782CB0" w:rsidP="00782CB0">
      <w:pPr>
        <w:widowControl/>
        <w:autoSpaceDE/>
        <w:autoSpaceDN/>
        <w:adjustRightInd/>
        <w:spacing w:after="200" w:line="276" w:lineRule="auto"/>
        <w:ind w:firstLine="0"/>
        <w:rPr>
          <w:b/>
          <w:sz w:val="96"/>
          <w:szCs w:val="96"/>
        </w:rPr>
      </w:pPr>
    </w:p>
    <w:p w:rsidR="00782CB0" w:rsidRPr="00782CB0" w:rsidRDefault="00782CB0" w:rsidP="00782CB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40"/>
          <w:szCs w:val="40"/>
          <w:lang w:eastAsia="en-US"/>
        </w:rPr>
      </w:pPr>
      <w:r w:rsidRPr="00782CB0">
        <w:rPr>
          <w:rFonts w:eastAsia="Calibri"/>
          <w:sz w:val="40"/>
          <w:szCs w:val="40"/>
          <w:lang w:eastAsia="en-US"/>
        </w:rPr>
        <w:t>Муниципальное бюджетное дошкольное учреждение детский сад № 90</w:t>
      </w:r>
    </w:p>
    <w:p w:rsidR="00782CB0" w:rsidRPr="00782CB0" w:rsidRDefault="00782CB0" w:rsidP="00782CB0">
      <w:pPr>
        <w:widowControl/>
        <w:autoSpaceDE/>
        <w:autoSpaceDN/>
        <w:adjustRightInd/>
        <w:ind w:firstLine="720"/>
        <w:jc w:val="center"/>
        <w:rPr>
          <w:b/>
          <w:sz w:val="72"/>
          <w:szCs w:val="72"/>
        </w:rPr>
      </w:pPr>
    </w:p>
    <w:p w:rsidR="00782CB0" w:rsidRPr="00782CB0" w:rsidRDefault="00782CB0" w:rsidP="00782CB0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56"/>
          <w:szCs w:val="56"/>
        </w:rPr>
      </w:pPr>
      <w:r w:rsidRPr="00782CB0">
        <w:rPr>
          <w:b/>
          <w:sz w:val="56"/>
          <w:szCs w:val="56"/>
        </w:rPr>
        <w:t>Паспорт</w:t>
      </w:r>
    </w:p>
    <w:p w:rsidR="00782CB0" w:rsidRPr="00782CB0" w:rsidRDefault="00782CB0" w:rsidP="00782CB0">
      <w:pPr>
        <w:widowControl/>
        <w:autoSpaceDE/>
        <w:autoSpaceDN/>
        <w:adjustRightInd/>
        <w:spacing w:line="240" w:lineRule="auto"/>
        <w:ind w:firstLine="720"/>
        <w:jc w:val="center"/>
        <w:rPr>
          <w:b/>
          <w:sz w:val="56"/>
          <w:szCs w:val="56"/>
        </w:rPr>
      </w:pPr>
      <w:r w:rsidRPr="00782CB0">
        <w:rPr>
          <w:b/>
          <w:sz w:val="56"/>
          <w:szCs w:val="56"/>
        </w:rPr>
        <w:t>развивающей предметно-</w:t>
      </w:r>
      <w:r w:rsidRPr="00782CB0">
        <w:rPr>
          <w:b/>
          <w:sz w:val="56"/>
          <w:szCs w:val="56"/>
        </w:rPr>
        <w:t>пространственной среды</w:t>
      </w:r>
    </w:p>
    <w:p w:rsidR="00782CB0" w:rsidRPr="00782CB0" w:rsidRDefault="00782CB0" w:rsidP="00782CB0">
      <w:pPr>
        <w:widowControl/>
        <w:autoSpaceDE/>
        <w:autoSpaceDN/>
        <w:adjustRightInd/>
        <w:ind w:firstLine="0"/>
        <w:jc w:val="center"/>
        <w:rPr>
          <w:b/>
          <w:sz w:val="56"/>
          <w:szCs w:val="56"/>
        </w:rPr>
      </w:pPr>
      <w:r w:rsidRPr="00782CB0">
        <w:rPr>
          <w:b/>
          <w:sz w:val="56"/>
          <w:szCs w:val="56"/>
        </w:rPr>
        <w:t>(подготовительная группа)</w:t>
      </w:r>
    </w:p>
    <w:p w:rsidR="00782CB0" w:rsidRDefault="00782CB0" w:rsidP="00782CB0">
      <w:pPr>
        <w:widowControl/>
        <w:autoSpaceDE/>
        <w:autoSpaceDN/>
        <w:adjustRightInd/>
        <w:ind w:firstLine="0"/>
        <w:jc w:val="right"/>
        <w:rPr>
          <w:b/>
          <w:sz w:val="32"/>
          <w:szCs w:val="32"/>
        </w:rPr>
      </w:pPr>
    </w:p>
    <w:p w:rsidR="00782CB0" w:rsidRDefault="00782CB0" w:rsidP="00782CB0">
      <w:pPr>
        <w:widowControl/>
        <w:autoSpaceDE/>
        <w:autoSpaceDN/>
        <w:adjustRightInd/>
        <w:ind w:firstLine="0"/>
        <w:jc w:val="right"/>
        <w:rPr>
          <w:b/>
          <w:sz w:val="32"/>
          <w:szCs w:val="32"/>
        </w:rPr>
      </w:pPr>
    </w:p>
    <w:p w:rsidR="00782CB0" w:rsidRDefault="00782CB0" w:rsidP="00782CB0">
      <w:pPr>
        <w:widowControl/>
        <w:autoSpaceDE/>
        <w:autoSpaceDN/>
        <w:adjustRightInd/>
        <w:ind w:firstLine="0"/>
        <w:jc w:val="right"/>
        <w:rPr>
          <w:b/>
          <w:sz w:val="32"/>
          <w:szCs w:val="32"/>
        </w:rPr>
      </w:pPr>
    </w:p>
    <w:p w:rsidR="00782CB0" w:rsidRDefault="00782CB0" w:rsidP="00782CB0">
      <w:pPr>
        <w:widowControl/>
        <w:autoSpaceDE/>
        <w:autoSpaceDN/>
        <w:adjustRightInd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Воспитатели: </w:t>
      </w:r>
      <w:proofErr w:type="spellStart"/>
      <w:r>
        <w:rPr>
          <w:b/>
          <w:sz w:val="32"/>
          <w:szCs w:val="32"/>
        </w:rPr>
        <w:t>Поповичук</w:t>
      </w:r>
      <w:proofErr w:type="spellEnd"/>
      <w:r>
        <w:rPr>
          <w:b/>
          <w:sz w:val="32"/>
          <w:szCs w:val="32"/>
        </w:rPr>
        <w:t xml:space="preserve"> Надежда Анатольевна</w:t>
      </w:r>
    </w:p>
    <w:p w:rsidR="00782CB0" w:rsidRPr="00782CB0" w:rsidRDefault="00782CB0" w:rsidP="00782CB0">
      <w:pPr>
        <w:widowControl/>
        <w:autoSpaceDE/>
        <w:autoSpaceDN/>
        <w:adjustRightInd/>
        <w:ind w:firstLine="0"/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Касулина</w:t>
      </w:r>
      <w:proofErr w:type="spellEnd"/>
      <w:r>
        <w:rPr>
          <w:b/>
          <w:sz w:val="32"/>
          <w:szCs w:val="32"/>
        </w:rPr>
        <w:t xml:space="preserve"> Светлана Львовна</w:t>
      </w:r>
    </w:p>
    <w:p w:rsidR="00782CB0" w:rsidRPr="00782CB0" w:rsidRDefault="00782CB0" w:rsidP="00782CB0">
      <w:pPr>
        <w:widowControl/>
        <w:autoSpaceDE/>
        <w:autoSpaceDN/>
        <w:adjustRightInd/>
        <w:spacing w:line="276" w:lineRule="auto"/>
        <w:ind w:firstLine="0"/>
        <w:rPr>
          <w:b/>
          <w:sz w:val="96"/>
          <w:szCs w:val="96"/>
        </w:rPr>
      </w:pPr>
    </w:p>
    <w:p w:rsidR="00A16F60" w:rsidRPr="00A16F60" w:rsidRDefault="00782CB0" w:rsidP="00782CB0">
      <w:pPr>
        <w:pStyle w:val="head3"/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 </w:t>
      </w:r>
    </w:p>
    <w:p w:rsidR="00782CB0" w:rsidRDefault="00782CB0" w:rsidP="00782CB0">
      <w:pPr>
        <w:pStyle w:val="head3"/>
        <w:ind w:firstLine="0"/>
        <w:rPr>
          <w:i w:val="0"/>
          <w:sz w:val="96"/>
          <w:szCs w:val="96"/>
        </w:rPr>
      </w:pPr>
    </w:p>
    <w:p w:rsidR="00432263" w:rsidRPr="00432263" w:rsidRDefault="00432263" w:rsidP="00782CB0">
      <w:pPr>
        <w:pStyle w:val="head3"/>
        <w:ind w:firstLine="0"/>
        <w:rPr>
          <w:i w:val="0"/>
          <w:sz w:val="96"/>
          <w:szCs w:val="96"/>
        </w:rPr>
      </w:pPr>
      <w:r w:rsidRPr="00432263">
        <w:rPr>
          <w:i w:val="0"/>
          <w:sz w:val="96"/>
          <w:szCs w:val="96"/>
        </w:rPr>
        <w:t>Образовательная область: соц</w:t>
      </w:r>
      <w:r w:rsidR="00A16F60">
        <w:rPr>
          <w:i w:val="0"/>
          <w:sz w:val="96"/>
          <w:szCs w:val="96"/>
        </w:rPr>
        <w:t>иально-коммуникативное развитие</w:t>
      </w:r>
    </w:p>
    <w:p w:rsidR="00432263" w:rsidRDefault="00432263" w:rsidP="00432263">
      <w:pPr>
        <w:pStyle w:val="head3"/>
        <w:ind w:firstLine="0"/>
        <w:rPr>
          <w:i w:val="0"/>
        </w:rPr>
      </w:pPr>
    </w:p>
    <w:p w:rsidR="00432263" w:rsidRDefault="00432263" w:rsidP="00432263">
      <w:pPr>
        <w:pStyle w:val="head3"/>
        <w:ind w:firstLine="0"/>
        <w:rPr>
          <w:i w:val="0"/>
        </w:rPr>
      </w:pPr>
    </w:p>
    <w:p w:rsidR="00432263" w:rsidRDefault="00432263" w:rsidP="00432263">
      <w:pPr>
        <w:pStyle w:val="head3"/>
        <w:ind w:firstLine="0"/>
        <w:rPr>
          <w:i w:val="0"/>
        </w:rPr>
      </w:pPr>
    </w:p>
    <w:p w:rsidR="00432263" w:rsidRDefault="00432263" w:rsidP="00432263">
      <w:pPr>
        <w:pStyle w:val="head3"/>
        <w:ind w:firstLine="0"/>
        <w:rPr>
          <w:i w:val="0"/>
        </w:rPr>
      </w:pPr>
    </w:p>
    <w:p w:rsidR="00432263" w:rsidRDefault="00432263" w:rsidP="00432263">
      <w:pPr>
        <w:pStyle w:val="head3"/>
        <w:ind w:firstLine="0"/>
        <w:rPr>
          <w:i w:val="0"/>
        </w:rPr>
      </w:pPr>
    </w:p>
    <w:p w:rsidR="00432263" w:rsidRDefault="00432263" w:rsidP="00432263">
      <w:pPr>
        <w:pStyle w:val="head3"/>
        <w:ind w:firstLine="0"/>
        <w:rPr>
          <w:i w:val="0"/>
        </w:rPr>
      </w:pPr>
    </w:p>
    <w:p w:rsidR="00255713" w:rsidRPr="00255713" w:rsidRDefault="00255713" w:rsidP="00255713">
      <w:pPr>
        <w:pStyle w:val="head3"/>
        <w:ind w:firstLine="0"/>
        <w:rPr>
          <w:i w:val="0"/>
        </w:rPr>
      </w:pPr>
      <w:bookmarkStart w:id="0" w:name="_GoBack"/>
      <w:bookmarkEnd w:id="0"/>
      <w:r>
        <w:rPr>
          <w:i w:val="0"/>
        </w:rPr>
        <w:t>Материалы для сюжетной игры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953"/>
        <w:gridCol w:w="2268"/>
        <w:gridCol w:w="2552"/>
        <w:gridCol w:w="2835"/>
      </w:tblGrid>
      <w:tr w:rsidR="00255713" w:rsidTr="00432263"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  <w:p w:rsidR="00255713" w:rsidRDefault="00255713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материала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Количество на группу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  <w:jc w:val="center"/>
              <w:rPr>
                <w:b/>
              </w:rPr>
            </w:pPr>
          </w:p>
          <w:p w:rsidR="00255713" w:rsidRDefault="00255713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Планируется пополнить       (кол-во, срок)</w:t>
            </w:r>
          </w:p>
        </w:tc>
      </w:tr>
      <w:tr w:rsidR="00255713" w:rsidTr="00432263">
        <w:trPr>
          <w:trHeight w:val="220"/>
        </w:trPr>
        <w:tc>
          <w:tcPr>
            <w:tcW w:w="1668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  <w:r>
              <w:t>Игрушки-персонажи и ролевые атрибуты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Куклы (средние)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5 разные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DD2BE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50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 xml:space="preserve">Мягкие антропоморфные животные </w:t>
            </w:r>
            <w:proofErr w:type="gramStart"/>
            <w:r>
              <w:t xml:space="preserve">( </w:t>
            </w:r>
            <w:proofErr w:type="gramEnd"/>
            <w:r>
              <w:t>средние и мелкие)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8-10 разные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DD2BE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8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Набор кукол: семья (</w:t>
            </w:r>
            <w:proofErr w:type="gramStart"/>
            <w:r>
              <w:t>средние</w:t>
            </w:r>
            <w:proofErr w:type="gramEnd"/>
            <w:r>
              <w:t>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  <w:lang w:val="en-US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131D1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2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Наручные куклы би-ба-</w:t>
            </w:r>
            <w:proofErr w:type="spellStart"/>
            <w:r>
              <w:t>бо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10 разные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DD2BE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8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 xml:space="preserve">Набор персонажей для плоскостного театра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3-4 разные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DD2BE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34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Наборы мелких фигурок (5-7 см.):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DD2BEC">
            <w:pPr>
              <w:pStyle w:val="a3"/>
              <w:ind w:left="720"/>
              <w:rPr>
                <w:rFonts w:ascii="FranklinGothicBookC" w:hAnsi="FranklinGothicBookC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</w:p>
        </w:tc>
      </w:tr>
      <w:tr w:rsidR="00255713" w:rsidTr="00432263">
        <w:trPr>
          <w:trHeight w:val="34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 xml:space="preserve">домашние животные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DD2BE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34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 xml:space="preserve">дикие животные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DD2BE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34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375601" w:rsidP="00C826AD">
            <w:pPr>
              <w:pStyle w:val="a3"/>
              <w:rPr>
                <w:rFonts w:ascii="FranklinGothicBookC" w:hAnsi="FranklinGothicBookC"/>
              </w:rPr>
            </w:pPr>
            <w:r>
              <w:t>Д</w:t>
            </w:r>
            <w:r w:rsidR="00255713">
              <w:t>инозавры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DD2BE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36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сказочные персонажи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</w:pPr>
            <w:r>
              <w:rPr>
                <w:sz w:val="22"/>
                <w:szCs w:val="22"/>
              </w:rPr>
              <w:t>3-4 разные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DD2BEC">
            <w:pPr>
              <w:pStyle w:val="a3"/>
              <w:numPr>
                <w:ilvl w:val="0"/>
                <w:numId w:val="5"/>
              </w:numPr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  <w:rPr>
                <w:szCs w:val="22"/>
              </w:rPr>
            </w:pPr>
          </w:p>
        </w:tc>
      </w:tr>
      <w:tr w:rsidR="00255713" w:rsidTr="00432263">
        <w:trPr>
          <w:trHeight w:val="355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 xml:space="preserve">фантастические персонажи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  <w:szCs w:val="22"/>
              </w:rPr>
            </w:pPr>
            <w:r>
              <w:rPr>
                <w:sz w:val="22"/>
                <w:szCs w:val="22"/>
              </w:rPr>
              <w:t>2 разные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DD2BEC">
            <w:pPr>
              <w:pStyle w:val="a3"/>
              <w:numPr>
                <w:ilvl w:val="0"/>
                <w:numId w:val="5"/>
              </w:numPr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  <w:rPr>
                <w:szCs w:val="22"/>
              </w:rPr>
            </w:pPr>
          </w:p>
        </w:tc>
      </w:tr>
      <w:tr w:rsidR="00255713" w:rsidTr="00432263">
        <w:trPr>
          <w:trHeight w:val="331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солдатики (рыцари, богатыри)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szCs w:val="22"/>
              </w:rPr>
            </w:pPr>
            <w:r>
              <w:rPr>
                <w:sz w:val="22"/>
                <w:szCs w:val="22"/>
              </w:rPr>
              <w:t>3-4 разные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DD2BEC">
            <w:pPr>
              <w:pStyle w:val="a3"/>
              <w:numPr>
                <w:ilvl w:val="0"/>
                <w:numId w:val="5"/>
              </w:numPr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  <w:rPr>
                <w:szCs w:val="22"/>
              </w:rPr>
            </w:pPr>
          </w:p>
        </w:tc>
      </w:tr>
      <w:tr w:rsidR="00255713" w:rsidTr="00432263">
        <w:trPr>
          <w:trHeight w:val="282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375601" w:rsidP="00C826AD">
            <w:pPr>
              <w:pStyle w:val="a3"/>
              <w:rPr>
                <w:rFonts w:ascii="FranklinGothicBookC" w:hAnsi="FranklinGothicBookC"/>
              </w:rPr>
            </w:pPr>
            <w:r>
              <w:t>С</w:t>
            </w:r>
            <w:r w:rsidR="00255713">
              <w:t>емья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4534B2" w:rsidP="00C826AD">
            <w:pPr>
              <w:pStyle w:val="a3"/>
            </w:pPr>
            <w:r>
              <w:t xml:space="preserve">2, </w:t>
            </w:r>
            <w:r w:rsidR="00131D14">
              <w:t>ноябрь</w:t>
            </w:r>
          </w:p>
        </w:tc>
      </w:tr>
      <w:tr w:rsidR="00255713" w:rsidTr="00432263">
        <w:trPr>
          <w:trHeight w:val="449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Условные фигурки человечков, мелкие (5-7 см.)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10 разные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DD2BE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6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Белая шапочка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DD2BE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34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 xml:space="preserve">Плащ-накидка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5 разные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131D14" w:rsidP="00131D14">
            <w:pPr>
              <w:pStyle w:val="a3"/>
            </w:pPr>
            <w: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4534B2" w:rsidP="00C826AD">
            <w:pPr>
              <w:pStyle w:val="a3"/>
            </w:pPr>
            <w:r>
              <w:t xml:space="preserve">4, </w:t>
            </w:r>
            <w:r w:rsidR="00131D14">
              <w:t>ноябрь</w:t>
            </w:r>
          </w:p>
        </w:tc>
      </w:tr>
      <w:tr w:rsidR="00255713" w:rsidTr="00432263">
        <w:trPr>
          <w:trHeight w:val="22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Фуражка/бескозырка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131D14" w:rsidP="00C826AD">
            <w:pPr>
              <w:pStyle w:val="a3"/>
            </w:pPr>
            <w: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4534B2" w:rsidP="00C826AD">
            <w:pPr>
              <w:pStyle w:val="a3"/>
            </w:pPr>
            <w:r>
              <w:t xml:space="preserve">3, </w:t>
            </w:r>
            <w:r w:rsidR="00131D14">
              <w:t>Октябрь</w:t>
            </w:r>
          </w:p>
        </w:tc>
      </w:tr>
      <w:tr w:rsidR="00255713" w:rsidTr="00432263">
        <w:trPr>
          <w:trHeight w:val="28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Каска/шлем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DD2BE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8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Корона, кокошник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2-4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DD2BEC" w:rsidP="00C826AD">
            <w:pPr>
              <w:pStyle w:val="a3"/>
            </w:pPr>
            <w: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4534B2" w:rsidP="00C826AD">
            <w:pPr>
              <w:pStyle w:val="a3"/>
            </w:pPr>
            <w:r>
              <w:t xml:space="preserve">2, </w:t>
            </w:r>
            <w:r w:rsidR="00131D14">
              <w:t>Октябрь</w:t>
            </w:r>
          </w:p>
        </w:tc>
      </w:tr>
      <w:tr w:rsidR="00255713" w:rsidTr="00432263">
        <w:trPr>
          <w:trHeight w:val="243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 xml:space="preserve">Ремень ковбоя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4534B2" w:rsidP="00C826AD">
            <w:pPr>
              <w:pStyle w:val="a3"/>
            </w:pPr>
            <w:r>
              <w:t xml:space="preserve">3, </w:t>
            </w:r>
            <w:r w:rsidR="00131D14">
              <w:t>Октябрь</w:t>
            </w:r>
          </w:p>
        </w:tc>
      </w:tr>
      <w:tr w:rsidR="00255713" w:rsidTr="00432263">
        <w:trPr>
          <w:trHeight w:val="263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Наборы масок (сказочные, фантастические персонажи)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3-4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255713" w:rsidRDefault="00255713" w:rsidP="00DD2BE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49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  <w:r>
              <w:t xml:space="preserve">Игрушки-предметы </w:t>
            </w:r>
            <w:r>
              <w:rPr>
                <w:lang w:val="en-US"/>
              </w:rPr>
              <w:t xml:space="preserve"> </w:t>
            </w:r>
            <w:r>
              <w:lastRenderedPageBreak/>
              <w:t>оперирования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lastRenderedPageBreak/>
              <w:t>Набор чайной посуды (средний)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DD2BE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301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Набор кухонной посуды (средний)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DD2BE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23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Набор чайной посуды (мелкий)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DD2BE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88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"Приклад" к куклам среднего размера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BB6BF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340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"Приклад" к мелким куклам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BB6BF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23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Набор медицинских принадлежностей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131D14" w:rsidP="00131D14">
            <w:pPr>
              <w:pStyle w:val="a3"/>
            </w:pPr>
            <w: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4534B2" w:rsidP="00C826AD">
            <w:pPr>
              <w:pStyle w:val="a3"/>
            </w:pPr>
            <w:r>
              <w:t xml:space="preserve">1, </w:t>
            </w:r>
            <w:r w:rsidR="00131D14">
              <w:t>октябрь</w:t>
            </w:r>
          </w:p>
        </w:tc>
      </w:tr>
      <w:tr w:rsidR="00255713" w:rsidTr="00432263">
        <w:trPr>
          <w:trHeight w:val="275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Весы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131D14" w:rsidP="00131D14">
            <w:pPr>
              <w:pStyle w:val="a3"/>
            </w:pPr>
            <w: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4534B2" w:rsidP="00C826AD">
            <w:pPr>
              <w:pStyle w:val="a3"/>
            </w:pPr>
            <w:r>
              <w:t xml:space="preserve">1, </w:t>
            </w:r>
            <w:r w:rsidR="00131D14">
              <w:t>ноябрь</w:t>
            </w:r>
          </w:p>
        </w:tc>
      </w:tr>
      <w:tr w:rsidR="00255713" w:rsidTr="00432263">
        <w:trPr>
          <w:trHeight w:val="340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Чековая касса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BB6BF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340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Коляска для средних кукол, складная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BB6BF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23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Телефон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BB6BF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88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Часы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BB6BF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340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Бинокль/подзорная труба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BB6BF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36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Грузовик средних размеров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BB6BF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Автомобили разного назначения (средних размеров)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BB6BF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Корабль, лодка (средних размеров)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BB6BF0" w:rsidP="00C826AD">
            <w:pPr>
              <w:pStyle w:val="a3"/>
            </w:pPr>
            <w: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4C30FA" w:rsidP="00C826AD">
            <w:pPr>
              <w:pStyle w:val="a3"/>
            </w:pPr>
            <w:r>
              <w:t>1,</w:t>
            </w:r>
            <w:r w:rsidR="00131D14">
              <w:t>Ноябрь</w:t>
            </w: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Самолет, вертолет (средних размеров)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BB6BF0" w:rsidP="00C826AD">
            <w:pPr>
              <w:pStyle w:val="a3"/>
            </w:pPr>
            <w: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4C30FA" w:rsidP="00C826AD">
            <w:pPr>
              <w:pStyle w:val="a3"/>
            </w:pPr>
            <w:r>
              <w:t xml:space="preserve">1, </w:t>
            </w:r>
            <w:r w:rsidR="00131D14">
              <w:t>Ноябрь</w:t>
            </w: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Ракета-</w:t>
            </w:r>
            <w:proofErr w:type="spellStart"/>
            <w:r>
              <w:t>трансформер</w:t>
            </w:r>
            <w:proofErr w:type="spellEnd"/>
            <w:r>
              <w:t xml:space="preserve"> (средних размеров)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4C30FA" w:rsidP="00C826AD">
            <w:pPr>
              <w:pStyle w:val="a3"/>
            </w:pPr>
            <w:r>
              <w:t>1,</w:t>
            </w:r>
            <w:r w:rsidR="00131D14">
              <w:t>Ноябрь</w:t>
            </w: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Автомобили мелкие (легковые, гоночные, грузовички и др.)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10 разные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BB6BF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Набор: военная техника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2-3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BB6BF0" w:rsidP="00C826AD">
            <w:pPr>
              <w:pStyle w:val="a3"/>
            </w:pPr>
            <w: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4C30FA" w:rsidP="00C826AD">
            <w:pPr>
              <w:pStyle w:val="a3"/>
            </w:pPr>
            <w:r>
              <w:t xml:space="preserve">1, </w:t>
            </w:r>
            <w:r w:rsidR="00131D14">
              <w:t>Ноябрь</w:t>
            </w: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Набор: самолеты (мелкие)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BB6BF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Набор: корабли (мелкие)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131D14">
            <w:pPr>
              <w:pStyle w:val="a3"/>
              <w:ind w:left="72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4C30FA" w:rsidP="00C826AD">
            <w:pPr>
              <w:pStyle w:val="a3"/>
            </w:pPr>
            <w:r>
              <w:t xml:space="preserve">1, </w:t>
            </w:r>
            <w:r w:rsidR="00131D14">
              <w:t>ноябрь</w:t>
            </w: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Ракета-робот (</w:t>
            </w:r>
            <w:proofErr w:type="spellStart"/>
            <w:r>
              <w:t>трансформер</w:t>
            </w:r>
            <w:proofErr w:type="spellEnd"/>
            <w:r>
              <w:t>), мелкая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131D14">
            <w:pPr>
              <w:pStyle w:val="a3"/>
              <w:ind w:left="72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4C30FA" w:rsidP="00C826AD">
            <w:pPr>
              <w:pStyle w:val="a3"/>
            </w:pPr>
            <w:r>
              <w:t xml:space="preserve">3, </w:t>
            </w:r>
            <w:r w:rsidR="00131D14">
              <w:t>декабрь</w:t>
            </w: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Подъемный кран (сборно-разборный, средний)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4C30FA" w:rsidP="00C826AD">
            <w:pPr>
              <w:pStyle w:val="a3"/>
            </w:pPr>
            <w:r>
              <w:t xml:space="preserve">1, </w:t>
            </w:r>
            <w:r w:rsidR="00131D14">
              <w:t>декабрь</w:t>
            </w: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Набор: железная дорога (мелкая, сборно-разборная, механическая или электрифицированная)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131D14">
            <w:pPr>
              <w:pStyle w:val="a3"/>
              <w:ind w:left="72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4C30FA" w:rsidP="00C826AD">
            <w:pPr>
              <w:pStyle w:val="a3"/>
            </w:pPr>
            <w:r>
              <w:t xml:space="preserve">1, </w:t>
            </w:r>
            <w:r w:rsidR="00131D14">
              <w:t>декабрь</w:t>
            </w: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proofErr w:type="gramStart"/>
            <w:r>
              <w:t>Сборно-разборные</w:t>
            </w:r>
            <w:proofErr w:type="gramEnd"/>
            <w:r>
              <w:t xml:space="preserve"> автомобиль, самолет, вертолет, ракета, корабль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  <w:szCs w:val="22"/>
              </w:rPr>
            </w:pPr>
            <w:r>
              <w:rPr>
                <w:sz w:val="22"/>
                <w:szCs w:val="22"/>
              </w:rPr>
              <w:t xml:space="preserve">по 1 каждого </w:t>
            </w:r>
            <w:proofErr w:type="spellStart"/>
            <w:r>
              <w:rPr>
                <w:sz w:val="22"/>
                <w:szCs w:val="22"/>
              </w:rPr>
              <w:t>наимен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BB6BF0">
            <w:pPr>
              <w:pStyle w:val="a3"/>
              <w:numPr>
                <w:ilvl w:val="0"/>
                <w:numId w:val="5"/>
              </w:numPr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  <w:rPr>
                <w:szCs w:val="22"/>
              </w:rPr>
            </w:pP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 xml:space="preserve">Луноход (автомобиль) с дистанционным управлением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131D14">
            <w:pPr>
              <w:pStyle w:val="a3"/>
              <w:ind w:left="72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4C30FA" w:rsidP="00C826AD">
            <w:pPr>
              <w:pStyle w:val="a3"/>
            </w:pPr>
            <w:r>
              <w:t xml:space="preserve">1, </w:t>
            </w:r>
            <w:r w:rsidR="00131D14">
              <w:t>декабрь</w:t>
            </w:r>
          </w:p>
        </w:tc>
      </w:tr>
      <w:tr w:rsidR="00255713" w:rsidTr="00432263">
        <w:trPr>
          <w:trHeight w:val="284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  <w:r>
              <w:t>Маркеры</w:t>
            </w:r>
            <w:r>
              <w:rPr>
                <w:lang w:val="en-US"/>
              </w:rPr>
              <w:t xml:space="preserve"> </w:t>
            </w:r>
            <w:r>
              <w:t>игрового пространства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Универсальная складная ширма/рама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BB6BF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Стойка с рулем/штурвалом (съемным)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4C30FA" w:rsidP="00C826AD">
            <w:pPr>
              <w:pStyle w:val="a3"/>
            </w:pPr>
            <w:r>
              <w:t xml:space="preserve">1, </w:t>
            </w:r>
            <w:r w:rsidR="00131D14">
              <w:t>декабрь</w:t>
            </w: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 xml:space="preserve">Стойка-флагшток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131D14">
            <w:pPr>
              <w:pStyle w:val="a3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030035" w:rsidP="00C826AD">
            <w:pPr>
              <w:pStyle w:val="a3"/>
            </w:pPr>
            <w:r>
              <w:t xml:space="preserve">1, </w:t>
            </w:r>
            <w:r w:rsidR="00131D14">
              <w:t>ноябрь</w:t>
            </w: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Трехстворчатая ширма/театр (или настольная ширма-театр)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6B331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 xml:space="preserve">Ландшафтный макет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6B3319">
            <w:pPr>
              <w:pStyle w:val="a3"/>
              <w:ind w:left="72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030035" w:rsidP="00C826AD">
            <w:pPr>
              <w:pStyle w:val="a3"/>
            </w:pPr>
            <w:r>
              <w:t xml:space="preserve">1, </w:t>
            </w:r>
            <w:r w:rsidR="00131D14">
              <w:t>Декабрь</w:t>
            </w: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Кукольный дом (макет) для средних кукол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131D14">
            <w:pPr>
              <w:pStyle w:val="a3"/>
              <w:ind w:left="72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030035" w:rsidP="00C826AD">
            <w:pPr>
              <w:pStyle w:val="a3"/>
            </w:pPr>
            <w:r>
              <w:t>1,</w:t>
            </w:r>
            <w:r w:rsidR="00E27EBB">
              <w:t>ноябрь</w:t>
            </w: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Кукольный дом (макет, сборно-разборный, для мелких персонажей)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6B331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Макет: замок/крепость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6B331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Тематические строительные наборы (для мелких персонажей):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  <w:color w:val="C0C0C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  <w:color w:val="C0C0C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  <w:color w:val="C0C0C0"/>
              </w:rPr>
            </w:pP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375601" w:rsidP="00C826AD">
            <w:pPr>
              <w:pStyle w:val="a3"/>
              <w:rPr>
                <w:rFonts w:ascii="FranklinGothicBookC" w:hAnsi="FranklinGothicBookC"/>
              </w:rPr>
            </w:pPr>
            <w:r>
              <w:t>Г</w:t>
            </w:r>
            <w:r w:rsidR="00255713">
              <w:t>ород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E27EB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крестьянское подворье (ферма)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E27EBB">
            <w:pPr>
              <w:pStyle w:val="a3"/>
              <w:ind w:left="72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030035" w:rsidP="00C826AD">
            <w:pPr>
              <w:pStyle w:val="a3"/>
            </w:pPr>
            <w:r>
              <w:t xml:space="preserve">1, </w:t>
            </w:r>
            <w:r w:rsidR="00E27EBB">
              <w:t>декабрь</w:t>
            </w: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375601" w:rsidP="00C826AD">
            <w:pPr>
              <w:pStyle w:val="a3"/>
              <w:rPr>
                <w:rFonts w:ascii="FranklinGothicBookC" w:hAnsi="FranklinGothicBookC"/>
              </w:rPr>
            </w:pPr>
            <w:r>
              <w:t>З</w:t>
            </w:r>
            <w:r w:rsidR="00255713">
              <w:t>оопарк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E27EBB">
            <w:pPr>
              <w:pStyle w:val="a3"/>
              <w:ind w:left="72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030035" w:rsidP="00C826AD">
            <w:pPr>
              <w:pStyle w:val="a3"/>
            </w:pPr>
            <w:r>
              <w:t xml:space="preserve">1, </w:t>
            </w:r>
            <w:r w:rsidR="00E27EBB">
              <w:t>сентябрь</w:t>
            </w: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375601" w:rsidP="00C826AD">
            <w:pPr>
              <w:pStyle w:val="a3"/>
              <w:rPr>
                <w:rFonts w:ascii="FranklinGothicBookC" w:hAnsi="FranklinGothicBookC"/>
              </w:rPr>
            </w:pPr>
            <w:r>
              <w:t>К</w:t>
            </w:r>
            <w:r w:rsidR="00255713">
              <w:t>репость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E27EBB">
            <w:pPr>
              <w:pStyle w:val="a3"/>
              <w:ind w:left="72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030035" w:rsidP="00C826AD">
            <w:pPr>
              <w:pStyle w:val="a3"/>
            </w:pPr>
            <w:r>
              <w:t xml:space="preserve">1, </w:t>
            </w:r>
            <w:r w:rsidR="00E27EBB">
              <w:t>январь</w:t>
            </w: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домик (мелкий, сборно-разборный)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E27EBB">
            <w:pPr>
              <w:pStyle w:val="a3"/>
              <w:ind w:left="72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030035" w:rsidP="00C826AD">
            <w:pPr>
              <w:pStyle w:val="a3"/>
            </w:pPr>
            <w:r>
              <w:t>3,</w:t>
            </w:r>
            <w:r w:rsidR="00E27EBB">
              <w:t>январь</w:t>
            </w: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гараж/</w:t>
            </w:r>
            <w:proofErr w:type="spellStart"/>
            <w:r>
              <w:t>бензозаправка</w:t>
            </w:r>
            <w:proofErr w:type="spellEnd"/>
            <w:r>
              <w:t xml:space="preserve"> (сборно-разборная)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6B331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375601" w:rsidP="00C826AD">
            <w:pPr>
              <w:pStyle w:val="a3"/>
              <w:rPr>
                <w:rFonts w:ascii="FranklinGothicBookC" w:hAnsi="FranklinGothicBookC"/>
              </w:rPr>
            </w:pPr>
            <w:r>
              <w:t>М</w:t>
            </w:r>
            <w:r w:rsidR="00255713">
              <w:t>аяк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6B331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Набор дорожных знаков и светофор, для мелкого транспорта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6B331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Набор мебели для средних кукол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6B331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Набор мебели для мелких персонажей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6B331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  <w:spacing w:val="-10"/>
              </w:rPr>
            </w:pPr>
            <w:r>
              <w:rPr>
                <w:spacing w:val="-10"/>
              </w:rPr>
              <w:t>Набор мебели "школа" (для мелких персонажей)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030035" w:rsidP="00C826AD">
            <w:pPr>
              <w:pStyle w:val="a3"/>
            </w:pPr>
            <w:r>
              <w:t xml:space="preserve">1, </w:t>
            </w:r>
            <w:r w:rsidR="00E27EBB">
              <w:t>Январь</w:t>
            </w: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Объемные или силуэтные деревья на подставках, мелкие (для ландшафтных макетов)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10-20 разные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6B331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84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  <w:proofErr w:type="gramStart"/>
            <w:r>
              <w:t>Поли-функциональные</w:t>
            </w:r>
            <w:proofErr w:type="gramEnd"/>
            <w:r>
              <w:rPr>
                <w:lang w:val="en-US"/>
              </w:rPr>
              <w:t xml:space="preserve"> </w:t>
            </w:r>
            <w:r>
              <w:t>материалы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Объемные модули, крупные, разных форм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E27EBB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Крупный строительный набор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6B331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Ящик с мелкими предметами-заместителями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6B331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Крупные куски ткани (полотняной, разного цвета, 1х1 м.)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E27EBB" w:rsidP="00C826AD">
            <w:pPr>
              <w:pStyle w:val="a3"/>
            </w:pPr>
            <w: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887A48" w:rsidP="00C826AD">
            <w:pPr>
              <w:pStyle w:val="a3"/>
            </w:pPr>
            <w:r>
              <w:t xml:space="preserve">3, </w:t>
            </w:r>
            <w:r w:rsidR="00E27EBB">
              <w:t>январь</w:t>
            </w:r>
          </w:p>
        </w:tc>
      </w:tr>
      <w:tr w:rsidR="00255713" w:rsidTr="00432263">
        <w:trPr>
          <w:trHeight w:val="284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  <w:rPr>
                <w:rFonts w:ascii="FranklinGothicBookC" w:hAnsi="FranklinGothicBookC"/>
              </w:rPr>
            </w:pPr>
            <w:r>
              <w:t>Емкость с лоскутами, мелкими и средними, разного цвета и фактуры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713" w:rsidRDefault="00255713" w:rsidP="00C826AD">
            <w:pPr>
              <w:pStyle w:val="a3"/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520A9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713" w:rsidRDefault="00255713" w:rsidP="00C826AD">
            <w:pPr>
              <w:pStyle w:val="a3"/>
            </w:pPr>
          </w:p>
        </w:tc>
      </w:tr>
    </w:tbl>
    <w:p w:rsidR="00375601" w:rsidRDefault="00375601" w:rsidP="005D0852">
      <w:pPr>
        <w:pStyle w:val="head3"/>
        <w:ind w:firstLine="0"/>
        <w:rPr>
          <w:i w:val="0"/>
        </w:rPr>
      </w:pPr>
    </w:p>
    <w:p w:rsidR="00375601" w:rsidRDefault="00375601" w:rsidP="005D0852">
      <w:pPr>
        <w:pStyle w:val="head3"/>
        <w:ind w:firstLine="0"/>
        <w:rPr>
          <w:i w:val="0"/>
        </w:rPr>
      </w:pPr>
    </w:p>
    <w:p w:rsidR="00375601" w:rsidRDefault="00375601" w:rsidP="005D0852">
      <w:pPr>
        <w:pStyle w:val="head3"/>
        <w:ind w:firstLine="0"/>
        <w:rPr>
          <w:i w:val="0"/>
        </w:rPr>
      </w:pPr>
    </w:p>
    <w:p w:rsidR="00375601" w:rsidRDefault="00375601" w:rsidP="005D0852">
      <w:pPr>
        <w:pStyle w:val="head3"/>
        <w:ind w:firstLine="0"/>
        <w:rPr>
          <w:i w:val="0"/>
        </w:rPr>
      </w:pPr>
    </w:p>
    <w:p w:rsidR="00375601" w:rsidRDefault="00375601" w:rsidP="005D0852">
      <w:pPr>
        <w:pStyle w:val="head3"/>
        <w:ind w:firstLine="0"/>
        <w:rPr>
          <w:i w:val="0"/>
        </w:rPr>
      </w:pPr>
    </w:p>
    <w:p w:rsidR="00375601" w:rsidRDefault="00375601" w:rsidP="005D0852">
      <w:pPr>
        <w:pStyle w:val="head3"/>
        <w:ind w:firstLine="0"/>
        <w:rPr>
          <w:i w:val="0"/>
        </w:rPr>
      </w:pPr>
    </w:p>
    <w:p w:rsidR="00887A48" w:rsidRDefault="00887A48" w:rsidP="005D0852">
      <w:pPr>
        <w:pStyle w:val="head3"/>
        <w:ind w:firstLine="0"/>
        <w:rPr>
          <w:i w:val="0"/>
        </w:rPr>
      </w:pPr>
    </w:p>
    <w:p w:rsidR="005D0852" w:rsidRPr="00255713" w:rsidRDefault="00A16F60" w:rsidP="005D0852">
      <w:pPr>
        <w:pStyle w:val="head3"/>
        <w:ind w:firstLine="0"/>
        <w:rPr>
          <w:i w:val="0"/>
        </w:rPr>
      </w:pPr>
      <w:r>
        <w:rPr>
          <w:i w:val="0"/>
        </w:rPr>
        <w:t>Материалы для игр</w:t>
      </w:r>
      <w:r w:rsidR="005D0852">
        <w:rPr>
          <w:i w:val="0"/>
        </w:rPr>
        <w:t xml:space="preserve"> с правилами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953"/>
        <w:gridCol w:w="2268"/>
        <w:gridCol w:w="2552"/>
        <w:gridCol w:w="2835"/>
      </w:tblGrid>
      <w:tr w:rsidR="005D0852" w:rsidTr="00C826AD"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  <w:p w:rsidR="005D0852" w:rsidRDefault="005D0852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материала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5D0852" w:rsidRDefault="005D0852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 группу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C826AD">
            <w:pPr>
              <w:pStyle w:val="a3"/>
              <w:jc w:val="center"/>
              <w:rPr>
                <w:b/>
              </w:rPr>
            </w:pPr>
          </w:p>
          <w:p w:rsidR="005D0852" w:rsidRDefault="005D0852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Планируется пополнить       (кол-во, срок)</w:t>
            </w:r>
          </w:p>
        </w:tc>
      </w:tr>
      <w:tr w:rsidR="005D0852" w:rsidTr="00C826AD">
        <w:trPr>
          <w:trHeight w:val="280"/>
        </w:trPr>
        <w:tc>
          <w:tcPr>
            <w:tcW w:w="1668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5D0852" w:rsidRDefault="005D0852" w:rsidP="00C826AD">
            <w:pPr>
              <w:pStyle w:val="a3"/>
            </w:pPr>
            <w:r>
              <w:t>Для игр на ловкость</w:t>
            </w:r>
          </w:p>
          <w:p w:rsidR="000637C6" w:rsidRDefault="000637C6" w:rsidP="00C826AD">
            <w:pPr>
              <w:pStyle w:val="a3"/>
            </w:pPr>
          </w:p>
          <w:p w:rsidR="000637C6" w:rsidRDefault="000637C6" w:rsidP="00C826AD">
            <w:pPr>
              <w:pStyle w:val="a3"/>
            </w:pPr>
          </w:p>
          <w:p w:rsidR="000637C6" w:rsidRDefault="000637C6" w:rsidP="00C826AD">
            <w:pPr>
              <w:pStyle w:val="a3"/>
            </w:pPr>
          </w:p>
          <w:p w:rsidR="000637C6" w:rsidRDefault="000637C6" w:rsidP="00C826AD">
            <w:pPr>
              <w:pStyle w:val="a3"/>
            </w:pPr>
          </w:p>
          <w:p w:rsidR="000637C6" w:rsidRDefault="000637C6" w:rsidP="00C826AD">
            <w:pPr>
              <w:pStyle w:val="a3"/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  <w:i/>
              </w:rPr>
            </w:pPr>
            <w:r>
              <w:t>Летающие колпачки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520A9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C826AD">
            <w:pPr>
              <w:pStyle w:val="a3"/>
            </w:pPr>
          </w:p>
        </w:tc>
      </w:tr>
      <w:tr w:rsidR="005D0852" w:rsidTr="00C826AD">
        <w:trPr>
          <w:trHeight w:val="32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Настольный кегельбан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C826AD">
            <w:pPr>
              <w:pStyle w:val="a3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887A48" w:rsidP="00C826AD">
            <w:pPr>
              <w:pStyle w:val="a3"/>
            </w:pPr>
            <w:r>
              <w:t xml:space="preserve">1, </w:t>
            </w:r>
            <w:r w:rsidR="00E27EBB">
              <w:t>январь</w:t>
            </w:r>
          </w:p>
        </w:tc>
      </w:tr>
      <w:tr w:rsidR="005D0852" w:rsidTr="00C826AD">
        <w:trPr>
          <w:trHeight w:val="24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Настольный футбол или хоккей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520A9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C826AD">
            <w:pPr>
              <w:pStyle w:val="a3"/>
            </w:pPr>
          </w:p>
        </w:tc>
      </w:tr>
      <w:tr w:rsidR="005D0852" w:rsidTr="00C826AD">
        <w:trPr>
          <w:trHeight w:val="32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 xml:space="preserve">Детский биллиард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E27EBB">
            <w:pPr>
              <w:pStyle w:val="a3"/>
              <w:ind w:left="72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887A48" w:rsidP="00C826AD">
            <w:pPr>
              <w:pStyle w:val="a3"/>
            </w:pPr>
            <w:r>
              <w:t xml:space="preserve">1, </w:t>
            </w:r>
            <w:r w:rsidR="00E27EBB">
              <w:t>январь</w:t>
            </w:r>
          </w:p>
        </w:tc>
      </w:tr>
      <w:tr w:rsidR="005D0852" w:rsidTr="00C826AD">
        <w:trPr>
          <w:trHeight w:val="20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Бирюльки (набор)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520A9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C826AD">
            <w:pPr>
              <w:pStyle w:val="a3"/>
            </w:pPr>
          </w:p>
        </w:tc>
      </w:tr>
      <w:tr w:rsidR="005D0852" w:rsidTr="00C826AD">
        <w:trPr>
          <w:trHeight w:val="16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Блошки (набор)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C826AD">
            <w:pPr>
              <w:pStyle w:val="a3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887A48" w:rsidP="00C826AD">
            <w:pPr>
              <w:pStyle w:val="a3"/>
            </w:pPr>
            <w:r>
              <w:t xml:space="preserve">2, </w:t>
            </w:r>
            <w:r w:rsidR="00E27EBB">
              <w:t>январь</w:t>
            </w:r>
          </w:p>
        </w:tc>
      </w:tr>
      <w:tr w:rsidR="005D0852" w:rsidTr="00C826AD">
        <w:trPr>
          <w:trHeight w:val="28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proofErr w:type="spellStart"/>
            <w:r>
              <w:t>Кольцеброс</w:t>
            </w:r>
            <w:proofErr w:type="spellEnd"/>
            <w:r>
              <w:t xml:space="preserve"> настольный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887A48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C826AD">
            <w:pPr>
              <w:pStyle w:val="a3"/>
            </w:pPr>
          </w:p>
        </w:tc>
      </w:tr>
      <w:tr w:rsidR="005D0852" w:rsidTr="00C826AD">
        <w:trPr>
          <w:trHeight w:val="24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proofErr w:type="spellStart"/>
            <w:r>
              <w:t>Кольцеброс</w:t>
            </w:r>
            <w:proofErr w:type="spellEnd"/>
            <w:r>
              <w:t xml:space="preserve"> напольный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520A9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C826AD">
            <w:pPr>
              <w:pStyle w:val="a3"/>
            </w:pPr>
          </w:p>
        </w:tc>
      </w:tr>
      <w:tr w:rsidR="005D0852" w:rsidTr="00C826AD">
        <w:trPr>
          <w:trHeight w:val="32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Городки (набор)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C826AD">
            <w:pPr>
              <w:pStyle w:val="a3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887A48" w:rsidP="00C826AD">
            <w:pPr>
              <w:pStyle w:val="a3"/>
            </w:pPr>
            <w:r>
              <w:t xml:space="preserve">1, </w:t>
            </w:r>
            <w:r w:rsidR="00E27EBB">
              <w:t>апрель</w:t>
            </w:r>
          </w:p>
        </w:tc>
      </w:tr>
      <w:tr w:rsidR="005D0852" w:rsidTr="00C826AD">
        <w:trPr>
          <w:trHeight w:val="28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Кегли (набор)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520A9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C826AD">
            <w:pPr>
              <w:pStyle w:val="a3"/>
            </w:pPr>
          </w:p>
        </w:tc>
      </w:tr>
      <w:tr w:rsidR="005D0852" w:rsidTr="00C826AD">
        <w:trPr>
          <w:trHeight w:val="268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Серсо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C826AD">
            <w:pPr>
              <w:pStyle w:val="a3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887A48" w:rsidP="00C826AD">
            <w:pPr>
              <w:pStyle w:val="a3"/>
            </w:pPr>
            <w:r>
              <w:t xml:space="preserve">1, </w:t>
            </w:r>
            <w:r w:rsidR="00E27EBB">
              <w:t>Ноябрь</w:t>
            </w:r>
          </w:p>
        </w:tc>
      </w:tr>
      <w:tr w:rsidR="005D0852" w:rsidTr="00C826AD">
        <w:trPr>
          <w:trHeight w:val="38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 xml:space="preserve">Мишень с дротиками (набор)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520A9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C826AD">
            <w:pPr>
              <w:pStyle w:val="a3"/>
            </w:pPr>
          </w:p>
        </w:tc>
      </w:tr>
      <w:tr w:rsidR="005D0852" w:rsidTr="00C826AD">
        <w:trPr>
          <w:trHeight w:val="220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Коврик с разметкой для игры в "классики"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C826AD">
            <w:pPr>
              <w:pStyle w:val="a3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887A48" w:rsidP="00C826AD">
            <w:pPr>
              <w:pStyle w:val="a3"/>
            </w:pPr>
            <w:r>
              <w:t xml:space="preserve">1, </w:t>
            </w:r>
            <w:r w:rsidR="00E27EBB">
              <w:t>Ноябрь</w:t>
            </w:r>
          </w:p>
        </w:tc>
      </w:tr>
      <w:tr w:rsidR="005D0852" w:rsidTr="00C826AD">
        <w:trPr>
          <w:trHeight w:val="254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Мячи, разные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5-7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5D0852" w:rsidRDefault="005D0852" w:rsidP="00520A9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5D0852" w:rsidRDefault="005D0852" w:rsidP="00C826AD">
            <w:pPr>
              <w:pStyle w:val="a3"/>
            </w:pPr>
          </w:p>
        </w:tc>
      </w:tr>
      <w:tr w:rsidR="005D0852" w:rsidTr="00C826AD">
        <w:trPr>
          <w:trHeight w:val="52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5D0852" w:rsidRDefault="005D0852" w:rsidP="00C826AD">
            <w:pPr>
              <w:pStyle w:val="a3"/>
            </w:pPr>
            <w:r>
              <w:t>Для игр на "удачу"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  <w:i/>
              </w:rPr>
            </w:pPr>
            <w:r>
              <w:t>Гусек (с маршрутом до 50 ходов и игральным кубиком на 6 очков)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5 разные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520A9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C826AD">
            <w:pPr>
              <w:pStyle w:val="a3"/>
            </w:pPr>
          </w:p>
        </w:tc>
      </w:tr>
      <w:tr w:rsidR="005D0852" w:rsidTr="00C826AD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Лото (картиночное, поле до 8-12 частей)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8-10 разные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520A9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C826AD">
            <w:pPr>
              <w:pStyle w:val="a3"/>
            </w:pPr>
          </w:p>
        </w:tc>
      </w:tr>
      <w:tr w:rsidR="005D0852" w:rsidTr="00C826AD">
        <w:trPr>
          <w:trHeight w:val="317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Лото цифровое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5D0852" w:rsidRDefault="005D0852" w:rsidP="00520A9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5D0852" w:rsidRDefault="005D0852" w:rsidP="00C826AD">
            <w:pPr>
              <w:pStyle w:val="a3"/>
            </w:pPr>
          </w:p>
        </w:tc>
      </w:tr>
      <w:tr w:rsidR="005D0852" w:rsidTr="00C826AD">
        <w:trPr>
          <w:trHeight w:val="28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C826AD">
            <w:pPr>
              <w:pStyle w:val="a3"/>
            </w:pPr>
            <w:r>
              <w:t>Для игр на умственную компетенцию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  <w:i/>
              </w:rPr>
            </w:pPr>
            <w:r>
              <w:t>Домино (с картинками)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520A9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C826AD">
            <w:pPr>
              <w:pStyle w:val="a3"/>
            </w:pPr>
          </w:p>
        </w:tc>
      </w:tr>
      <w:tr w:rsidR="005D0852" w:rsidTr="00C826AD">
        <w:trPr>
          <w:trHeight w:val="320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Домино точечное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520A9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C826AD">
            <w:pPr>
              <w:pStyle w:val="a3"/>
            </w:pPr>
          </w:p>
        </w:tc>
      </w:tr>
      <w:tr w:rsidR="005D0852" w:rsidTr="00C826AD">
        <w:trPr>
          <w:trHeight w:val="240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Шашки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E27EBB" w:rsidP="00E27EBB">
            <w:pPr>
              <w:pStyle w:val="a3"/>
              <w:ind w:left="720"/>
            </w:pPr>
            <w: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887A48" w:rsidP="00C826AD">
            <w:pPr>
              <w:pStyle w:val="a3"/>
            </w:pPr>
            <w:r>
              <w:t>1,</w:t>
            </w:r>
            <w:r w:rsidR="00E27EBB">
              <w:t>ноябрь</w:t>
            </w:r>
          </w:p>
        </w:tc>
      </w:tr>
      <w:tr w:rsidR="005D0852" w:rsidTr="00C826AD">
        <w:trPr>
          <w:trHeight w:val="417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rPr>
                <w:rFonts w:ascii="FranklinGothicBookC" w:hAnsi="FranklinGothicBookC"/>
              </w:rPr>
            </w:pPr>
            <w:r>
              <w:t>Шахматы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E27EBB">
            <w:pPr>
              <w:pStyle w:val="a3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887A48" w:rsidP="00C826AD">
            <w:pPr>
              <w:pStyle w:val="a3"/>
            </w:pPr>
            <w:r>
              <w:t>1,</w:t>
            </w:r>
            <w:r w:rsidR="00E27EBB">
              <w:t>декабрь</w:t>
            </w:r>
          </w:p>
        </w:tc>
      </w:tr>
    </w:tbl>
    <w:p w:rsidR="00375601" w:rsidRDefault="00375601" w:rsidP="005D0852">
      <w:pPr>
        <w:shd w:val="clear" w:color="auto" w:fill="FFFFFF"/>
        <w:spacing w:before="322" w:line="240" w:lineRule="auto"/>
        <w:ind w:firstLine="0"/>
        <w:jc w:val="center"/>
        <w:rPr>
          <w:b/>
          <w:bCs/>
          <w:sz w:val="28"/>
          <w:szCs w:val="28"/>
        </w:rPr>
      </w:pPr>
    </w:p>
    <w:p w:rsidR="00375601" w:rsidRDefault="00375601" w:rsidP="005D0852">
      <w:pPr>
        <w:shd w:val="clear" w:color="auto" w:fill="FFFFFF"/>
        <w:spacing w:before="322" w:line="240" w:lineRule="auto"/>
        <w:ind w:firstLine="0"/>
        <w:jc w:val="center"/>
        <w:rPr>
          <w:b/>
          <w:bCs/>
          <w:sz w:val="28"/>
          <w:szCs w:val="28"/>
        </w:rPr>
      </w:pPr>
    </w:p>
    <w:p w:rsidR="005D0852" w:rsidRPr="005D0852" w:rsidRDefault="009953DE" w:rsidP="005D0852">
      <w:pPr>
        <w:shd w:val="clear" w:color="auto" w:fill="FFFFFF"/>
        <w:spacing w:before="322" w:line="240" w:lineRule="auto"/>
        <w:ind w:firstLine="0"/>
        <w:jc w:val="center"/>
        <w:rPr>
          <w:sz w:val="20"/>
        </w:rPr>
      </w:pPr>
      <w:r>
        <w:rPr>
          <w:b/>
          <w:bCs/>
          <w:sz w:val="28"/>
          <w:szCs w:val="28"/>
        </w:rPr>
        <w:t>Содержание уголка</w:t>
      </w:r>
      <w:r w:rsidR="005D0852" w:rsidRPr="005D0852">
        <w:rPr>
          <w:b/>
          <w:bCs/>
          <w:sz w:val="28"/>
          <w:szCs w:val="28"/>
        </w:rPr>
        <w:t xml:space="preserve"> безопасно</w:t>
      </w:r>
      <w:r w:rsidR="005D0852">
        <w:rPr>
          <w:b/>
          <w:bCs/>
          <w:sz w:val="28"/>
          <w:szCs w:val="28"/>
        </w:rPr>
        <w:t>сти дорожного движения.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953"/>
        <w:gridCol w:w="2268"/>
        <w:gridCol w:w="2552"/>
        <w:gridCol w:w="2835"/>
      </w:tblGrid>
      <w:tr w:rsidR="005D0852" w:rsidTr="005237ED">
        <w:trPr>
          <w:trHeight w:val="956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  <w:p w:rsidR="005D0852" w:rsidRDefault="005D0852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материала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5D0852" w:rsidRDefault="005D0852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 группу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C826AD">
            <w:pPr>
              <w:pStyle w:val="a3"/>
              <w:jc w:val="center"/>
              <w:rPr>
                <w:b/>
              </w:rPr>
            </w:pPr>
          </w:p>
          <w:p w:rsidR="005D0852" w:rsidRDefault="005D0852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Планируется пополнить       (кол-во, срок)</w:t>
            </w:r>
          </w:p>
        </w:tc>
      </w:tr>
      <w:tr w:rsidR="005237ED" w:rsidTr="005237ED">
        <w:trPr>
          <w:trHeight w:val="333"/>
        </w:trPr>
        <w:tc>
          <w:tcPr>
            <w:tcW w:w="1668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237ED" w:rsidRDefault="005237ED" w:rsidP="00C826AD">
            <w:pPr>
              <w:pStyle w:val="a3"/>
            </w:pPr>
            <w:r>
              <w:t>Маркеры пространства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37ED" w:rsidRDefault="005237ED" w:rsidP="005237ED">
            <w:pPr>
              <w:pStyle w:val="a3"/>
              <w:spacing w:line="360" w:lineRule="auto"/>
              <w:rPr>
                <w:rFonts w:ascii="FranklinGothicBookC" w:hAnsi="FranklinGothicBookC"/>
                <w:i/>
              </w:rPr>
            </w:pPr>
            <w:r>
              <w:rPr>
                <w:spacing w:val="-1"/>
                <w:sz w:val="28"/>
                <w:szCs w:val="28"/>
              </w:rPr>
              <w:t>Макет перекрёстка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37ED" w:rsidRDefault="005237ED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37ED" w:rsidRDefault="005237ED" w:rsidP="004534B2">
            <w:pPr>
              <w:pStyle w:val="a3"/>
              <w:ind w:left="72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37ED" w:rsidRDefault="00887A48" w:rsidP="00C826AD">
            <w:pPr>
              <w:pStyle w:val="a3"/>
            </w:pPr>
            <w:r>
              <w:t>1, февраль</w:t>
            </w:r>
          </w:p>
        </w:tc>
      </w:tr>
      <w:tr w:rsidR="005237ED" w:rsidTr="00193DFA">
        <w:trPr>
          <w:trHeight w:val="566"/>
        </w:trPr>
        <w:tc>
          <w:tcPr>
            <w:tcW w:w="166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37ED" w:rsidRDefault="005237ED" w:rsidP="00C826AD">
            <w:pPr>
              <w:pStyle w:val="a3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37ED" w:rsidRDefault="005237ED" w:rsidP="00C826AD">
            <w:pPr>
              <w:pStyle w:val="a3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Фланелеграф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37ED" w:rsidRDefault="005237ED" w:rsidP="00C826AD">
            <w:pPr>
              <w:pStyle w:val="a3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37ED" w:rsidRDefault="005237ED" w:rsidP="00887A48">
            <w:pPr>
              <w:pStyle w:val="a3"/>
              <w:ind w:left="72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37ED" w:rsidRDefault="00887A48" w:rsidP="00C826AD">
            <w:pPr>
              <w:pStyle w:val="a3"/>
            </w:pPr>
            <w:r>
              <w:t>1, февраль</w:t>
            </w:r>
          </w:p>
        </w:tc>
      </w:tr>
      <w:tr w:rsidR="009B3445" w:rsidTr="009B3445">
        <w:trPr>
          <w:trHeight w:val="537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B3445" w:rsidRDefault="009B3445" w:rsidP="009B344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Нормативно-знаковый материал </w:t>
            </w:r>
          </w:p>
          <w:p w:rsidR="009B3445" w:rsidRDefault="009B3445" w:rsidP="009B3445">
            <w:pPr>
              <w:spacing w:line="240" w:lineRule="auto"/>
              <w:ind w:firstLine="0"/>
              <w:rPr>
                <w:szCs w:val="24"/>
              </w:rPr>
            </w:pPr>
          </w:p>
          <w:p w:rsidR="009B3445" w:rsidRDefault="009B3445" w:rsidP="009B3445">
            <w:pPr>
              <w:spacing w:line="240" w:lineRule="auto"/>
              <w:ind w:firstLine="0"/>
              <w:rPr>
                <w:szCs w:val="24"/>
              </w:rPr>
            </w:pPr>
          </w:p>
          <w:p w:rsidR="009B3445" w:rsidRDefault="009B3445" w:rsidP="009B3445">
            <w:pPr>
              <w:spacing w:line="240" w:lineRule="auto"/>
              <w:ind w:firstLine="0"/>
              <w:rPr>
                <w:szCs w:val="24"/>
              </w:rPr>
            </w:pPr>
          </w:p>
          <w:p w:rsidR="009B3445" w:rsidRDefault="009B3445" w:rsidP="009B3445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B3445" w:rsidRPr="000637C6" w:rsidRDefault="009B3445" w:rsidP="000637C6">
            <w:pPr>
              <w:shd w:val="clear" w:color="auto" w:fill="FFFFFF"/>
              <w:spacing w:line="317" w:lineRule="exact"/>
              <w:ind w:firstLine="0"/>
              <w:rPr>
                <w:sz w:val="28"/>
                <w:szCs w:val="28"/>
              </w:rPr>
            </w:pPr>
            <w:r w:rsidRPr="000637C6">
              <w:rPr>
                <w:sz w:val="28"/>
                <w:szCs w:val="28"/>
              </w:rPr>
              <w:t>Набор дорожных знаков:</w:t>
            </w:r>
          </w:p>
          <w:p w:rsidR="009B3445" w:rsidRPr="000637C6" w:rsidRDefault="009B3445" w:rsidP="000637C6">
            <w:pPr>
              <w:shd w:val="clear" w:color="auto" w:fill="FFFFFF"/>
              <w:spacing w:line="317" w:lineRule="exact"/>
              <w:ind w:firstLine="0"/>
              <w:rPr>
                <w:spacing w:val="-1"/>
                <w:sz w:val="28"/>
                <w:szCs w:val="28"/>
              </w:rPr>
            </w:pPr>
            <w:proofErr w:type="gramStart"/>
            <w:r w:rsidRPr="000637C6">
              <w:rPr>
                <w:sz w:val="28"/>
                <w:szCs w:val="28"/>
                <w:u w:val="single"/>
              </w:rPr>
              <w:t>информационно-указательные</w:t>
            </w:r>
            <w:r w:rsidRPr="000637C6">
              <w:rPr>
                <w:sz w:val="28"/>
                <w:szCs w:val="28"/>
              </w:rPr>
              <w:t xml:space="preserve">   -     «Пешеходный   </w:t>
            </w:r>
            <w:r w:rsidRPr="000637C6">
              <w:rPr>
                <w:spacing w:val="-2"/>
                <w:sz w:val="28"/>
                <w:szCs w:val="28"/>
              </w:rPr>
              <w:t xml:space="preserve">переход»,    «Подземный пешеходный  переход»,  «Место  остановки  автобуса  и  </w:t>
            </w:r>
            <w:r w:rsidRPr="000637C6">
              <w:rPr>
                <w:spacing w:val="-1"/>
                <w:sz w:val="28"/>
                <w:szCs w:val="28"/>
              </w:rPr>
              <w:t xml:space="preserve">(или)  троллейбуса»; </w:t>
            </w:r>
            <w:r w:rsidRPr="000637C6">
              <w:rPr>
                <w:spacing w:val="-1"/>
                <w:sz w:val="28"/>
                <w:szCs w:val="28"/>
                <w:u w:val="single"/>
              </w:rPr>
              <w:t>предупреждающие знаки</w:t>
            </w:r>
            <w:r w:rsidRPr="000637C6">
              <w:rPr>
                <w:spacing w:val="-1"/>
                <w:sz w:val="28"/>
                <w:szCs w:val="28"/>
              </w:rPr>
              <w:t xml:space="preserve">   -   «Дети»; </w:t>
            </w:r>
            <w:proofErr w:type="gramEnd"/>
          </w:p>
          <w:p w:rsidR="009B3445" w:rsidRPr="000637C6" w:rsidRDefault="009B3445" w:rsidP="000637C6">
            <w:pPr>
              <w:shd w:val="clear" w:color="auto" w:fill="FFFFFF"/>
              <w:spacing w:line="317" w:lineRule="exact"/>
              <w:ind w:firstLine="0"/>
              <w:rPr>
                <w:sz w:val="28"/>
                <w:szCs w:val="28"/>
              </w:rPr>
            </w:pPr>
            <w:r w:rsidRPr="000637C6">
              <w:rPr>
                <w:spacing w:val="-1"/>
                <w:sz w:val="28"/>
                <w:szCs w:val="28"/>
                <w:u w:val="single"/>
              </w:rPr>
              <w:t xml:space="preserve">запрещающие знаки </w:t>
            </w:r>
            <w:r w:rsidRPr="000637C6">
              <w:rPr>
                <w:spacing w:val="-1"/>
                <w:sz w:val="28"/>
                <w:szCs w:val="28"/>
              </w:rPr>
              <w:t xml:space="preserve"> </w:t>
            </w:r>
            <w:r w:rsidRPr="000637C6">
              <w:rPr>
                <w:sz w:val="28"/>
                <w:szCs w:val="28"/>
              </w:rPr>
              <w:t xml:space="preserve">-  «Движение  пешеходов  запрещено»,  «Движение   на велосипедах запрещено»; </w:t>
            </w:r>
          </w:p>
          <w:p w:rsidR="009B3445" w:rsidRDefault="009B3445" w:rsidP="000637C6">
            <w:pPr>
              <w:shd w:val="clear" w:color="auto" w:fill="FFFFFF"/>
              <w:spacing w:line="317" w:lineRule="exact"/>
              <w:ind w:firstLine="0"/>
              <w:rPr>
                <w:sz w:val="28"/>
                <w:szCs w:val="28"/>
              </w:rPr>
            </w:pPr>
            <w:r w:rsidRPr="000637C6">
              <w:rPr>
                <w:sz w:val="28"/>
                <w:szCs w:val="28"/>
                <w:u w:val="single"/>
              </w:rPr>
              <w:t>предписывающие знаки</w:t>
            </w:r>
            <w:r w:rsidRPr="000637C6">
              <w:rPr>
                <w:sz w:val="28"/>
                <w:szCs w:val="28"/>
              </w:rPr>
              <w:t xml:space="preserve"> - «Пешеходная дорожка», «Велосипедная дорожка»;</w:t>
            </w:r>
          </w:p>
          <w:p w:rsidR="009B3445" w:rsidRPr="000637C6" w:rsidRDefault="009B3445" w:rsidP="000637C6">
            <w:pPr>
              <w:shd w:val="clear" w:color="auto" w:fill="FFFFFF"/>
              <w:spacing w:line="317" w:lineRule="exact"/>
              <w:ind w:firstLine="0"/>
              <w:rPr>
                <w:spacing w:val="-1"/>
                <w:sz w:val="28"/>
                <w:szCs w:val="28"/>
              </w:rPr>
            </w:pPr>
            <w:r w:rsidRPr="000637C6">
              <w:rPr>
                <w:sz w:val="28"/>
                <w:szCs w:val="28"/>
              </w:rPr>
              <w:t xml:space="preserve"> </w:t>
            </w:r>
            <w:r w:rsidRPr="000637C6">
              <w:rPr>
                <w:sz w:val="28"/>
                <w:szCs w:val="28"/>
                <w:u w:val="single"/>
              </w:rPr>
              <w:t>знаки приоритета</w:t>
            </w:r>
            <w:r w:rsidRPr="000637C6">
              <w:rPr>
                <w:sz w:val="28"/>
                <w:szCs w:val="28"/>
              </w:rPr>
              <w:t xml:space="preserve"> - «Главная дорога», «Уступи </w:t>
            </w:r>
            <w:r w:rsidRPr="000637C6">
              <w:rPr>
                <w:spacing w:val="-1"/>
                <w:sz w:val="28"/>
                <w:szCs w:val="28"/>
              </w:rPr>
              <w:t xml:space="preserve">дорогу»; </w:t>
            </w:r>
          </w:p>
          <w:p w:rsidR="009B3445" w:rsidRPr="009B3445" w:rsidRDefault="009B3445" w:rsidP="009B3445">
            <w:pPr>
              <w:shd w:val="clear" w:color="auto" w:fill="FFFFFF"/>
              <w:spacing w:line="317" w:lineRule="exact"/>
              <w:ind w:firstLine="0"/>
              <w:rPr>
                <w:spacing w:val="-1"/>
                <w:sz w:val="28"/>
                <w:szCs w:val="28"/>
              </w:rPr>
            </w:pPr>
            <w:r w:rsidRPr="000637C6">
              <w:rPr>
                <w:spacing w:val="-1"/>
                <w:sz w:val="28"/>
                <w:szCs w:val="28"/>
                <w:u w:val="single"/>
              </w:rPr>
              <w:t>знаки сервиса</w:t>
            </w:r>
            <w:r w:rsidRPr="000637C6">
              <w:rPr>
                <w:spacing w:val="-1"/>
                <w:sz w:val="28"/>
                <w:szCs w:val="28"/>
              </w:rPr>
              <w:t xml:space="preserve"> - «Больница», «Телефон», «Пункт пита</w:t>
            </w:r>
            <w:r>
              <w:rPr>
                <w:spacing w:val="-1"/>
                <w:sz w:val="28"/>
                <w:szCs w:val="28"/>
              </w:rPr>
              <w:t>ния»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3445" w:rsidRPr="005237ED" w:rsidRDefault="009B3445" w:rsidP="00C826AD">
            <w:pPr>
              <w:pStyle w:val="a3"/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3445" w:rsidRDefault="009B3445" w:rsidP="00520A9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3445" w:rsidRDefault="009B3445" w:rsidP="00C826AD">
            <w:pPr>
              <w:pStyle w:val="a3"/>
            </w:pPr>
          </w:p>
        </w:tc>
      </w:tr>
      <w:tr w:rsidR="009B3445" w:rsidTr="00193DFA">
        <w:trPr>
          <w:trHeight w:val="343"/>
        </w:trPr>
        <w:tc>
          <w:tcPr>
            <w:tcW w:w="166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B3445" w:rsidRDefault="009B3445" w:rsidP="00C826AD">
            <w:pPr>
              <w:pStyle w:val="a3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3445" w:rsidRPr="005D5B76" w:rsidRDefault="009B3445" w:rsidP="00AB3B33">
            <w:pPr>
              <w:shd w:val="clear" w:color="auto" w:fill="FFFFFF"/>
              <w:spacing w:line="240" w:lineRule="auto"/>
              <w:ind w:left="10" w:firstLine="0"/>
              <w:rPr>
                <w:sz w:val="20"/>
              </w:rPr>
            </w:pPr>
            <w:r>
              <w:rPr>
                <w:spacing w:val="-1"/>
                <w:sz w:val="28"/>
                <w:szCs w:val="28"/>
              </w:rPr>
              <w:t>Схемы  жестов  регулировщика.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3445" w:rsidRPr="009B3445" w:rsidRDefault="009B3445" w:rsidP="00AB3B33">
            <w:pPr>
              <w:pStyle w:val="a3"/>
            </w:pPr>
            <w:r>
              <w:t>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B3445" w:rsidRDefault="009B3445" w:rsidP="00520A9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B3445" w:rsidRDefault="009B3445" w:rsidP="00AB3B33">
            <w:pPr>
              <w:pStyle w:val="a3"/>
            </w:pPr>
          </w:p>
        </w:tc>
      </w:tr>
      <w:tr w:rsidR="009B3445" w:rsidTr="009B3445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9B3445" w:rsidRDefault="009B3445" w:rsidP="00C826AD">
            <w:pPr>
              <w:pStyle w:val="a3"/>
            </w:pPr>
            <w:r>
              <w:rPr>
                <w:spacing w:val="-2"/>
                <w:sz w:val="28"/>
                <w:szCs w:val="28"/>
              </w:rPr>
              <w:t>Дидактические   игры</w:t>
            </w:r>
          </w:p>
          <w:p w:rsidR="009B3445" w:rsidRDefault="009B3445" w:rsidP="00C826AD">
            <w:pPr>
              <w:pStyle w:val="a3"/>
              <w:rPr>
                <w:spacing w:val="-2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445" w:rsidRDefault="009B3445" w:rsidP="009B3445">
            <w:pPr>
              <w:shd w:val="clear" w:color="auto" w:fill="FFFFFF"/>
              <w:spacing w:line="240" w:lineRule="auto"/>
              <w:ind w:firstLine="0"/>
              <w:rPr>
                <w:spacing w:val="-2"/>
                <w:sz w:val="28"/>
                <w:szCs w:val="28"/>
              </w:rPr>
            </w:pPr>
            <w:r w:rsidRPr="000637C6">
              <w:rPr>
                <w:spacing w:val="-2"/>
                <w:sz w:val="28"/>
                <w:szCs w:val="28"/>
              </w:rPr>
              <w:t xml:space="preserve">«О   чём   говорят  </w:t>
            </w:r>
            <w:r>
              <w:rPr>
                <w:spacing w:val="-2"/>
                <w:sz w:val="28"/>
                <w:szCs w:val="28"/>
              </w:rPr>
              <w:t xml:space="preserve"> знаки?»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445" w:rsidRDefault="009B3445" w:rsidP="00AB3B33">
            <w:pPr>
              <w:pStyle w:val="a3"/>
              <w:rPr>
                <w:rFonts w:ascii="FranklinGothicBookC" w:hAnsi="FranklinGothicBookC"/>
              </w:rPr>
            </w:pPr>
            <w:r>
              <w:rPr>
                <w:rFonts w:ascii="FranklinGothicBookC" w:hAnsi="FranklinGothicBookC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3445" w:rsidRDefault="009B3445" w:rsidP="00520A9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3445" w:rsidRDefault="009B3445" w:rsidP="00AB3B33">
            <w:pPr>
              <w:pStyle w:val="a3"/>
            </w:pPr>
          </w:p>
        </w:tc>
      </w:tr>
      <w:tr w:rsidR="000637C6" w:rsidTr="005237ED">
        <w:trPr>
          <w:trHeight w:val="526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0637C6" w:rsidRDefault="000637C6" w:rsidP="00C826AD">
            <w:pPr>
              <w:pStyle w:val="a3"/>
              <w:rPr>
                <w:spacing w:val="-2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7C6" w:rsidRPr="005D5B76" w:rsidRDefault="000637C6" w:rsidP="00AB3B33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  <w:r w:rsidRPr="000637C6">
              <w:rPr>
                <w:sz w:val="28"/>
                <w:szCs w:val="28"/>
              </w:rPr>
              <w:t>«Наша улица»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7C6" w:rsidRDefault="009B3445" w:rsidP="00AB3B33">
            <w:pPr>
              <w:pStyle w:val="a3"/>
            </w:pPr>
            <w:r>
              <w:t>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7C6" w:rsidRDefault="000637C6" w:rsidP="00520A90">
            <w:pPr>
              <w:pStyle w:val="a3"/>
              <w:ind w:left="720"/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7C6" w:rsidRDefault="00887A48" w:rsidP="00AB3B33">
            <w:pPr>
              <w:pStyle w:val="a3"/>
            </w:pPr>
            <w:r>
              <w:t>1, февраль</w:t>
            </w:r>
          </w:p>
        </w:tc>
      </w:tr>
      <w:tr w:rsidR="005D5B76" w:rsidTr="005237ED">
        <w:trPr>
          <w:trHeight w:val="526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5D5B76" w:rsidRDefault="005D5B76" w:rsidP="00C826AD">
            <w:pPr>
              <w:pStyle w:val="a3"/>
              <w:rPr>
                <w:spacing w:val="-2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5B76" w:rsidRPr="000637C6" w:rsidRDefault="00AB3B33" w:rsidP="00AB3B33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5D5B76">
              <w:rPr>
                <w:spacing w:val="-2"/>
                <w:sz w:val="28"/>
                <w:szCs w:val="28"/>
              </w:rPr>
              <w:t>«Что говорит жезл?»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5B76" w:rsidRDefault="009B3445" w:rsidP="00AB3B33">
            <w:pPr>
              <w:pStyle w:val="a3"/>
            </w:pPr>
            <w:r>
              <w:t>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B76" w:rsidRDefault="005D5B76" w:rsidP="00520A9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B76" w:rsidRDefault="005D5B76" w:rsidP="00AB3B33">
            <w:pPr>
              <w:pStyle w:val="a3"/>
            </w:pPr>
          </w:p>
        </w:tc>
      </w:tr>
      <w:tr w:rsidR="000637C6" w:rsidTr="00C826AD">
        <w:trPr>
          <w:trHeight w:val="520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0637C6" w:rsidRDefault="000637C6" w:rsidP="00C826AD">
            <w:pPr>
              <w:pStyle w:val="a3"/>
              <w:rPr>
                <w:spacing w:val="-2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7C6" w:rsidRPr="000637C6" w:rsidRDefault="000637C6" w:rsidP="00AB3B33">
            <w:pPr>
              <w:shd w:val="clear" w:color="auto" w:fill="FFFFFF"/>
              <w:spacing w:line="240" w:lineRule="auto"/>
              <w:ind w:firstLine="0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«Перекрёсток»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7C6" w:rsidRDefault="009B3445" w:rsidP="00AB3B33">
            <w:pPr>
              <w:pStyle w:val="a3"/>
            </w:pPr>
            <w:r>
              <w:t>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7C6" w:rsidRDefault="000637C6" w:rsidP="00AB3B33">
            <w:pPr>
              <w:pStyle w:val="a3"/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7C6" w:rsidRDefault="00887A48" w:rsidP="00AB3B33">
            <w:pPr>
              <w:pStyle w:val="a3"/>
            </w:pPr>
            <w:r>
              <w:t>1, февраль</w:t>
            </w:r>
          </w:p>
        </w:tc>
      </w:tr>
      <w:tr w:rsidR="005D0852" w:rsidTr="00C826AD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0637C6" w:rsidP="00AB3B33">
            <w:pPr>
              <w:pStyle w:val="a3"/>
              <w:rPr>
                <w:rFonts w:ascii="FranklinGothicBookC" w:hAnsi="FranklinGothicBookC"/>
              </w:rPr>
            </w:pPr>
            <w:r w:rsidRPr="000637C6">
              <w:rPr>
                <w:spacing w:val="-2"/>
                <w:sz w:val="28"/>
                <w:szCs w:val="28"/>
              </w:rPr>
              <w:t xml:space="preserve">«Угадай  </w:t>
            </w:r>
            <w:r>
              <w:rPr>
                <w:spacing w:val="-2"/>
                <w:sz w:val="28"/>
                <w:szCs w:val="28"/>
              </w:rPr>
              <w:t>знак»</w:t>
            </w:r>
            <w:r w:rsidRPr="000637C6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852" w:rsidRDefault="009B3445" w:rsidP="00AB3B33">
            <w:pPr>
              <w:pStyle w:val="a3"/>
              <w:rPr>
                <w:rFonts w:ascii="FranklinGothicBookC" w:hAnsi="FranklinGothicBookC"/>
              </w:rPr>
            </w:pPr>
            <w:r>
              <w:rPr>
                <w:rFonts w:ascii="FranklinGothicBookC" w:hAnsi="FranklinGothicBookC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520A9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52" w:rsidRDefault="005D0852" w:rsidP="00AB3B33">
            <w:pPr>
              <w:pStyle w:val="a3"/>
            </w:pPr>
          </w:p>
        </w:tc>
      </w:tr>
      <w:tr w:rsidR="005D0852" w:rsidTr="00C826AD">
        <w:trPr>
          <w:trHeight w:val="317"/>
        </w:trPr>
        <w:tc>
          <w:tcPr>
            <w:tcW w:w="1668" w:type="dxa"/>
            <w:vMerge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5D0852" w:rsidRDefault="005D0852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5D0852" w:rsidRDefault="000637C6" w:rsidP="00AB3B33">
            <w:pPr>
              <w:pStyle w:val="a3"/>
              <w:rPr>
                <w:rFonts w:ascii="FranklinGothicBookC" w:hAnsi="FranklinGothicBookC"/>
              </w:rPr>
            </w:pPr>
            <w:r w:rsidRPr="000637C6">
              <w:rPr>
                <w:spacing w:val="-2"/>
                <w:sz w:val="28"/>
                <w:szCs w:val="28"/>
              </w:rPr>
              <w:t xml:space="preserve">«Где спрятался </w:t>
            </w:r>
            <w:r>
              <w:rPr>
                <w:sz w:val="28"/>
                <w:szCs w:val="28"/>
              </w:rPr>
              <w:t>знак?»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5D0852" w:rsidRDefault="009B3445" w:rsidP="00AB3B33">
            <w:pPr>
              <w:pStyle w:val="a3"/>
              <w:rPr>
                <w:rFonts w:ascii="FranklinGothicBookC" w:hAnsi="FranklinGothicBookC"/>
              </w:rPr>
            </w:pPr>
            <w:r>
              <w:rPr>
                <w:rFonts w:ascii="FranklinGothicBookC" w:hAnsi="FranklinGothicBookC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5D0852" w:rsidRDefault="005D0852" w:rsidP="00AB3B33">
            <w:pPr>
              <w:pStyle w:val="a3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5D0852" w:rsidRDefault="00887A48" w:rsidP="00AB3B33">
            <w:pPr>
              <w:pStyle w:val="a3"/>
            </w:pPr>
            <w:r>
              <w:t>1, Ноябрь</w:t>
            </w:r>
          </w:p>
        </w:tc>
      </w:tr>
      <w:tr w:rsidR="009B3445" w:rsidTr="009B3445">
        <w:trPr>
          <w:trHeight w:val="538"/>
        </w:trPr>
        <w:tc>
          <w:tcPr>
            <w:tcW w:w="1668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3445" w:rsidRDefault="009B3445" w:rsidP="00C826AD">
            <w:pPr>
              <w:pStyle w:val="a3"/>
            </w:pPr>
            <w:r>
              <w:t>Ролевые атрибуты.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:rsidR="009B3445" w:rsidRDefault="009B3445" w:rsidP="00C826AD">
            <w:pPr>
              <w:pStyle w:val="a3"/>
              <w:rPr>
                <w:rFonts w:ascii="FranklinGothicBookC" w:hAnsi="FranklinGothicBookC"/>
                <w:i/>
              </w:rPr>
            </w:pPr>
            <w:r>
              <w:rPr>
                <w:spacing w:val="-2"/>
                <w:sz w:val="28"/>
                <w:szCs w:val="28"/>
              </w:rPr>
              <w:t xml:space="preserve">Атрибуты инспектора ДПС: жезл, </w:t>
            </w:r>
            <w:r>
              <w:rPr>
                <w:sz w:val="28"/>
                <w:szCs w:val="28"/>
              </w:rPr>
              <w:t>фуражка.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:rsidR="009B3445" w:rsidRDefault="009B3445" w:rsidP="00C826AD">
            <w:pPr>
              <w:pStyle w:val="a3"/>
              <w:rPr>
                <w:rFonts w:ascii="FranklinGothicBookC" w:hAnsi="FranklinGothicBookC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auto"/>
              <w:right w:val="single" w:sz="2" w:space="0" w:color="auto"/>
            </w:tcBorders>
          </w:tcPr>
          <w:p w:rsidR="009B3445" w:rsidRDefault="009B3445" w:rsidP="00C826AD">
            <w:pPr>
              <w:pStyle w:val="a3"/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auto"/>
              <w:right w:val="single" w:sz="2" w:space="0" w:color="auto"/>
            </w:tcBorders>
          </w:tcPr>
          <w:p w:rsidR="009B3445" w:rsidRDefault="00887A48" w:rsidP="00C826AD">
            <w:pPr>
              <w:pStyle w:val="a3"/>
            </w:pPr>
            <w:r>
              <w:t>ноябрь</w:t>
            </w:r>
          </w:p>
        </w:tc>
      </w:tr>
    </w:tbl>
    <w:p w:rsidR="009B3445" w:rsidRDefault="009B3445" w:rsidP="005F32CF">
      <w:pPr>
        <w:pStyle w:val="head3"/>
        <w:ind w:firstLine="0"/>
        <w:rPr>
          <w:i w:val="0"/>
        </w:rPr>
      </w:pPr>
    </w:p>
    <w:p w:rsidR="00E0710E" w:rsidRDefault="00E0710E" w:rsidP="005F32CF">
      <w:pPr>
        <w:pStyle w:val="head3"/>
        <w:ind w:firstLine="0"/>
        <w:rPr>
          <w:i w:val="0"/>
        </w:rPr>
      </w:pPr>
    </w:p>
    <w:p w:rsidR="00E0710E" w:rsidRDefault="00E0710E" w:rsidP="005F32CF">
      <w:pPr>
        <w:pStyle w:val="head3"/>
        <w:ind w:firstLine="0"/>
        <w:rPr>
          <w:i w:val="0"/>
        </w:rPr>
      </w:pPr>
    </w:p>
    <w:p w:rsidR="00375601" w:rsidRDefault="00375601" w:rsidP="005F32CF">
      <w:pPr>
        <w:pStyle w:val="head3"/>
        <w:ind w:firstLine="0"/>
        <w:rPr>
          <w:i w:val="0"/>
        </w:rPr>
      </w:pPr>
    </w:p>
    <w:p w:rsidR="00375601" w:rsidRDefault="00375601" w:rsidP="005F32CF">
      <w:pPr>
        <w:pStyle w:val="head3"/>
        <w:ind w:firstLine="0"/>
        <w:rPr>
          <w:i w:val="0"/>
        </w:rPr>
      </w:pPr>
    </w:p>
    <w:p w:rsidR="00375601" w:rsidRDefault="00375601" w:rsidP="005F32CF">
      <w:pPr>
        <w:pStyle w:val="head3"/>
        <w:ind w:firstLine="0"/>
        <w:rPr>
          <w:i w:val="0"/>
        </w:rPr>
      </w:pPr>
    </w:p>
    <w:p w:rsidR="00375601" w:rsidRDefault="00375601" w:rsidP="005F32CF">
      <w:pPr>
        <w:pStyle w:val="head3"/>
        <w:ind w:firstLine="0"/>
        <w:rPr>
          <w:i w:val="0"/>
        </w:rPr>
      </w:pPr>
    </w:p>
    <w:p w:rsidR="00375601" w:rsidRDefault="00375601" w:rsidP="005F32CF">
      <w:pPr>
        <w:pStyle w:val="head3"/>
        <w:ind w:firstLine="0"/>
        <w:rPr>
          <w:i w:val="0"/>
        </w:rPr>
      </w:pPr>
    </w:p>
    <w:p w:rsidR="00375601" w:rsidRDefault="00375601" w:rsidP="005F32CF">
      <w:pPr>
        <w:pStyle w:val="head3"/>
        <w:ind w:firstLine="0"/>
        <w:rPr>
          <w:i w:val="0"/>
        </w:rPr>
      </w:pPr>
    </w:p>
    <w:p w:rsidR="00375601" w:rsidRDefault="00375601" w:rsidP="005F32CF">
      <w:pPr>
        <w:pStyle w:val="head3"/>
        <w:ind w:firstLine="0"/>
        <w:rPr>
          <w:i w:val="0"/>
        </w:rPr>
      </w:pPr>
    </w:p>
    <w:p w:rsidR="00375601" w:rsidRDefault="00375601" w:rsidP="005F32CF">
      <w:pPr>
        <w:pStyle w:val="head3"/>
        <w:ind w:firstLine="0"/>
        <w:rPr>
          <w:i w:val="0"/>
        </w:rPr>
      </w:pPr>
    </w:p>
    <w:p w:rsidR="00375601" w:rsidRDefault="00375601" w:rsidP="005F32CF">
      <w:pPr>
        <w:pStyle w:val="head3"/>
        <w:ind w:firstLine="0"/>
        <w:rPr>
          <w:i w:val="0"/>
        </w:rPr>
      </w:pPr>
    </w:p>
    <w:p w:rsidR="00375601" w:rsidRDefault="00375601" w:rsidP="005F32CF">
      <w:pPr>
        <w:pStyle w:val="head3"/>
        <w:ind w:firstLine="0"/>
        <w:rPr>
          <w:i w:val="0"/>
        </w:rPr>
      </w:pPr>
    </w:p>
    <w:p w:rsidR="00375601" w:rsidRDefault="00375601" w:rsidP="005F32CF">
      <w:pPr>
        <w:pStyle w:val="head3"/>
        <w:ind w:firstLine="0"/>
        <w:rPr>
          <w:i w:val="0"/>
        </w:rPr>
      </w:pPr>
    </w:p>
    <w:p w:rsidR="00375601" w:rsidRDefault="00375601" w:rsidP="005F32CF">
      <w:pPr>
        <w:pStyle w:val="head3"/>
        <w:ind w:firstLine="0"/>
        <w:rPr>
          <w:i w:val="0"/>
        </w:rPr>
      </w:pPr>
    </w:p>
    <w:p w:rsidR="00375601" w:rsidRDefault="00375601" w:rsidP="005F32CF">
      <w:pPr>
        <w:pStyle w:val="head3"/>
        <w:ind w:firstLine="0"/>
        <w:rPr>
          <w:i w:val="0"/>
        </w:rPr>
      </w:pPr>
    </w:p>
    <w:p w:rsidR="00375601" w:rsidRDefault="00375601" w:rsidP="005F32CF">
      <w:pPr>
        <w:pStyle w:val="head3"/>
        <w:ind w:firstLine="0"/>
        <w:rPr>
          <w:i w:val="0"/>
        </w:rPr>
      </w:pPr>
    </w:p>
    <w:p w:rsidR="00375601" w:rsidRDefault="00375601" w:rsidP="005F32CF">
      <w:pPr>
        <w:pStyle w:val="head3"/>
        <w:ind w:firstLine="0"/>
        <w:rPr>
          <w:i w:val="0"/>
        </w:rPr>
      </w:pPr>
    </w:p>
    <w:p w:rsidR="00375601" w:rsidRDefault="00375601" w:rsidP="005F32CF">
      <w:pPr>
        <w:pStyle w:val="head3"/>
        <w:ind w:firstLine="0"/>
        <w:rPr>
          <w:i w:val="0"/>
        </w:rPr>
      </w:pPr>
    </w:p>
    <w:p w:rsidR="005F32CF" w:rsidRDefault="005F32CF" w:rsidP="005F32CF">
      <w:pPr>
        <w:pStyle w:val="head3"/>
        <w:ind w:firstLine="0"/>
        <w:rPr>
          <w:i w:val="0"/>
        </w:rPr>
      </w:pPr>
      <w:r>
        <w:rPr>
          <w:i w:val="0"/>
        </w:rPr>
        <w:t>Оборудование и инвентарь для организации труда.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953"/>
        <w:gridCol w:w="2268"/>
        <w:gridCol w:w="2552"/>
        <w:gridCol w:w="2835"/>
      </w:tblGrid>
      <w:tr w:rsidR="005F32CF" w:rsidTr="00C826AD"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2CF" w:rsidRDefault="005F32CF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  <w:p w:rsidR="005F32CF" w:rsidRDefault="009B3445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5F32CF">
              <w:rPr>
                <w:b/>
              </w:rPr>
              <w:t>атериала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2CF" w:rsidRDefault="005F32CF" w:rsidP="00C826AD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2CF" w:rsidRDefault="005F32CF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5F32CF" w:rsidRDefault="005F32CF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 группу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CF" w:rsidRDefault="005F32CF" w:rsidP="00C826AD">
            <w:pPr>
              <w:pStyle w:val="a3"/>
              <w:jc w:val="center"/>
              <w:rPr>
                <w:b/>
              </w:rPr>
            </w:pPr>
          </w:p>
          <w:p w:rsidR="005F32CF" w:rsidRDefault="005F32CF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32CF" w:rsidRDefault="005F32CF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Планируется пополнить       (кол-во, срок)</w:t>
            </w:r>
          </w:p>
        </w:tc>
      </w:tr>
      <w:tr w:rsidR="00732B27" w:rsidTr="00193DFA">
        <w:trPr>
          <w:trHeight w:val="280"/>
        </w:trPr>
        <w:tc>
          <w:tcPr>
            <w:tcW w:w="16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  <w:rPr>
                <w:rFonts w:ascii="FranklinGothicBookC" w:hAnsi="FranklinGothicBookC"/>
                <w:i/>
              </w:rPr>
            </w:pPr>
            <w:r>
              <w:lastRenderedPageBreak/>
              <w:t>Фартуки хлопчатобумажные для дежурства по столовой.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  <w:rPr>
                <w:rFonts w:ascii="FranklinGothicBookC" w:hAnsi="FranklinGothicBookC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F0365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  <w:tr w:rsidR="00732B27" w:rsidTr="00193DFA">
        <w:trPr>
          <w:trHeight w:val="32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  <w:rPr>
                <w:rFonts w:ascii="FranklinGothicBookC" w:hAnsi="FranklinGothicBookC"/>
              </w:rPr>
            </w:pPr>
            <w:r>
              <w:t>Фартуки хлопчатобумажные  (цветные) для уборки помещений.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  <w:rPr>
                <w:rFonts w:ascii="FranklinGothicBookC" w:hAnsi="FranklinGothicBookC"/>
              </w:rPr>
            </w:pPr>
            <w:r>
              <w:t>10-15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F0365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  <w:tr w:rsidR="00732B27" w:rsidTr="00193DFA">
        <w:trPr>
          <w:trHeight w:val="24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  <w:rPr>
                <w:rFonts w:ascii="FranklinGothicBookC" w:hAnsi="FranklinGothicBookC"/>
              </w:rPr>
            </w:pPr>
            <w:r>
              <w:t>Клеенчатые фартуки для мытья игрушек, стирки кукольного белья и работы в уголке природы.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  <w:rPr>
                <w:rFonts w:ascii="FranklinGothicBookC" w:hAnsi="FranklinGothicBookC"/>
              </w:rPr>
            </w:pPr>
            <w:r>
              <w:t>10-15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F0365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  <w:tr w:rsidR="00732B27" w:rsidTr="00193DFA">
        <w:trPr>
          <w:trHeight w:val="32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  <w:rPr>
                <w:rFonts w:ascii="FranklinGothicBookC" w:hAnsi="FranklinGothicBookC"/>
              </w:rPr>
            </w:pPr>
            <w:r>
              <w:t>Щетка-сметка для сметания крошек со стола.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F0365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  <w:tr w:rsidR="00732B27" w:rsidTr="00193DFA">
        <w:trPr>
          <w:trHeight w:val="20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  <w:rPr>
                <w:rFonts w:ascii="FranklinGothicBookC" w:hAnsi="FranklinGothicBookC"/>
              </w:rPr>
            </w:pPr>
            <w:r>
              <w:t>Совок 16*16, длина ручки 10*12.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F0365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  <w:tr w:rsidR="00732B27" w:rsidTr="00193DFA">
        <w:trPr>
          <w:trHeight w:val="16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  <w:rPr>
                <w:rFonts w:ascii="FranklinGothicBookC" w:hAnsi="FranklinGothicBookC"/>
              </w:rPr>
            </w:pPr>
            <w:r>
              <w:t xml:space="preserve">Щетка половая </w:t>
            </w:r>
            <w:proofErr w:type="gramStart"/>
            <w:r>
              <w:t xml:space="preserve">( </w:t>
            </w:r>
            <w:proofErr w:type="gramEnd"/>
            <w:r>
              <w:t>длина 20-25 см, длина ручки 2-3 см.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F0365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  <w:tr w:rsidR="00732B27" w:rsidTr="00193DFA">
        <w:trPr>
          <w:trHeight w:val="28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  <w:rPr>
                <w:rFonts w:ascii="FranklinGothicBookC" w:hAnsi="FranklinGothicBookC"/>
              </w:rPr>
            </w:pPr>
            <w:r>
              <w:t xml:space="preserve">Совок для мусора </w:t>
            </w:r>
            <w:proofErr w:type="gramStart"/>
            <w:r>
              <w:t xml:space="preserve">(  </w:t>
            </w:r>
            <w:proofErr w:type="gramEnd"/>
            <w:r>
              <w:t>16*14 см, длина ручки 13-15 см).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F0365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  <w:tr w:rsidR="00732B27" w:rsidTr="00193DFA">
        <w:trPr>
          <w:trHeight w:val="24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Pr="00815473" w:rsidRDefault="00732B27" w:rsidP="00C826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Тазы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диаметр 25-30 см, высота 10-15 см).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  <w:rPr>
                <w:rFonts w:ascii="FranklinGothicBookC" w:hAnsi="FranklinGothicBookC"/>
              </w:rPr>
            </w:pPr>
            <w:r>
              <w:t>4-5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F0365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  <w:tr w:rsidR="00732B27" w:rsidTr="00193DFA">
        <w:trPr>
          <w:trHeight w:val="32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  <w:rPr>
                <w:rFonts w:ascii="FranklinGothicBookC" w:hAnsi="FranklinGothicBookC"/>
              </w:rPr>
            </w:pPr>
            <w:r>
              <w:t>Ведра, лейк</w:t>
            </w:r>
            <w:proofErr w:type="gramStart"/>
            <w:r>
              <w:t>и(</w:t>
            </w:r>
            <w:proofErr w:type="gramEnd"/>
            <w:r>
              <w:t xml:space="preserve"> высота 18-22 см, диаметр 15-18 см, емкость 1-2 л).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  <w:rPr>
                <w:rFonts w:ascii="FranklinGothicBookC" w:hAnsi="FranklinGothicBookC"/>
              </w:rPr>
            </w:pPr>
            <w: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887A48" w:rsidP="00887A48">
            <w:pPr>
              <w:pStyle w:val="a3"/>
              <w:ind w:left="720"/>
            </w:pPr>
            <w: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887A48" w:rsidP="00C826AD">
            <w:pPr>
              <w:pStyle w:val="a3"/>
            </w:pPr>
            <w:r>
              <w:t>2, апрель</w:t>
            </w:r>
          </w:p>
        </w:tc>
      </w:tr>
      <w:tr w:rsidR="00732B27" w:rsidTr="00193DFA">
        <w:trPr>
          <w:trHeight w:val="28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  <w:rPr>
                <w:rFonts w:ascii="FranklinGothicBookC" w:hAnsi="FranklinGothicBookC"/>
              </w:rPr>
            </w:pPr>
            <w:r>
              <w:t>Подносы 40*30 см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9B3445">
            <w:pPr>
              <w:pStyle w:val="a3"/>
              <w:rPr>
                <w:rFonts w:ascii="FranklinGothicBookC" w:hAnsi="FranklinGothicBookC"/>
              </w:rPr>
            </w:pPr>
            <w:r>
              <w:t>1-4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F0365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  <w:tr w:rsidR="00732B27" w:rsidTr="00193DFA">
        <w:trPr>
          <w:trHeight w:val="268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  <w:rPr>
                <w:rFonts w:ascii="FranklinGothicBookC" w:hAnsi="FranklinGothicBookC"/>
              </w:rPr>
            </w:pPr>
            <w:r>
              <w:t>Сервировочный столик.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  <w:rPr>
                <w:rFonts w:ascii="FranklinGothicBookC" w:hAnsi="FranklinGothicBookC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F0365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  <w:tr w:rsidR="00732B27" w:rsidTr="00193DFA">
        <w:trPr>
          <w:trHeight w:val="38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  <w:rPr>
                <w:rFonts w:ascii="FranklinGothicBookC" w:hAnsi="FranklinGothicBookC"/>
              </w:rPr>
            </w:pPr>
            <w:r>
              <w:t>Тряпочки 30*30 см , 40*40 см для протирания пыли.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  <w:rPr>
                <w:rFonts w:ascii="FranklinGothicBookC" w:hAnsi="FranklinGothicBookC"/>
              </w:rPr>
            </w:pPr>
            <w:r>
              <w:t>10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F0365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  <w:tr w:rsidR="00732B27" w:rsidTr="00193DFA">
        <w:trPr>
          <w:trHeight w:val="22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Pr="00472FCB" w:rsidRDefault="00732B27" w:rsidP="00C826AD">
            <w:pPr>
              <w:pStyle w:val="a3"/>
            </w:pPr>
            <w:r w:rsidRPr="00472FCB">
              <w:t>Щетки 14-15 см</w:t>
            </w:r>
            <w:r>
              <w:t xml:space="preserve"> для чистки одежды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  <w:rPr>
                <w:rFonts w:ascii="FranklinGothicBookC" w:hAnsi="FranklinGothicBookC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F0365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  <w:tr w:rsidR="00732B27" w:rsidTr="00193DFA">
        <w:trPr>
          <w:trHeight w:val="22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Pr="00472FCB" w:rsidRDefault="00732B27" w:rsidP="00C826AD">
            <w:pPr>
              <w:pStyle w:val="a3"/>
            </w:pPr>
            <w:r>
              <w:t>Щетки для обуви.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F0365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  <w:tr w:rsidR="00732B27" w:rsidTr="00193DFA">
        <w:trPr>
          <w:trHeight w:val="22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Pr="00472FCB" w:rsidRDefault="00732B27" w:rsidP="00C826AD">
            <w:pPr>
              <w:pStyle w:val="a3"/>
            </w:pPr>
            <w:r>
              <w:t>Веники для сметания снега и подметания веранд, построек.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F0365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  <w:tr w:rsidR="00732B27" w:rsidTr="00193DFA">
        <w:trPr>
          <w:trHeight w:val="22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Pr="00472FCB" w:rsidRDefault="00732B27" w:rsidP="00C826AD">
            <w:pPr>
              <w:pStyle w:val="a3"/>
            </w:pPr>
            <w:r>
              <w:t>Деревянная лопата для расчистки снега (длина ее с лотком 80-100 см): лоток 25*25 см, сечение ручки 2 см.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</w:pPr>
            <w: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F0365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  <w:tr w:rsidR="00732B27" w:rsidTr="00193DFA">
        <w:trPr>
          <w:trHeight w:val="22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Pr="00472FCB" w:rsidRDefault="00732B27" w:rsidP="00C826AD">
            <w:pPr>
              <w:pStyle w:val="a3"/>
            </w:pPr>
            <w:r>
              <w:t>Грабли деревянные для сгребания листьев.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</w:pPr>
            <w: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F0365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  <w:tr w:rsidR="00732B27" w:rsidTr="00193DFA">
        <w:trPr>
          <w:trHeight w:val="22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Pr="00472FCB" w:rsidRDefault="00732B27" w:rsidP="00C826AD">
            <w:pPr>
              <w:pStyle w:val="a3"/>
            </w:pPr>
            <w:r>
              <w:t>Грабли металлические для рыхления, очистки поверхности почвы от камней.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</w:pPr>
            <w: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F0365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  <w:tr w:rsidR="00732B27" w:rsidTr="00193DFA">
        <w:trPr>
          <w:trHeight w:val="22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Pr="00472FCB" w:rsidRDefault="00732B27" w:rsidP="00C826AD">
            <w:pPr>
              <w:pStyle w:val="a3"/>
            </w:pPr>
            <w:r>
              <w:t xml:space="preserve">Метелки </w:t>
            </w:r>
            <w:proofErr w:type="gramStart"/>
            <w:r>
              <w:t xml:space="preserve">( </w:t>
            </w:r>
            <w:proofErr w:type="gramEnd"/>
            <w:r>
              <w:t>длина палки 1 м, сечение 2-2,3 см) для уборки участка от сухих листьев и другого сора.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</w:pPr>
            <w: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F0365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  <w:tr w:rsidR="00732B27" w:rsidTr="00193DFA">
        <w:trPr>
          <w:trHeight w:val="22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Pr="00472FCB" w:rsidRDefault="00732B27" w:rsidP="00C826AD">
            <w:pPr>
              <w:pStyle w:val="a3"/>
            </w:pPr>
            <w:r>
              <w:t>Носилки с бортиками для переноски земли, песка, опавших листьев, камушков.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887A48" w:rsidP="00C826AD">
            <w:pPr>
              <w:pStyle w:val="a3"/>
            </w:pPr>
            <w:r>
              <w:t>1, Октябрь</w:t>
            </w:r>
          </w:p>
        </w:tc>
      </w:tr>
      <w:tr w:rsidR="00732B27" w:rsidTr="00193DFA">
        <w:trPr>
          <w:trHeight w:val="22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Pr="00472FCB" w:rsidRDefault="00732B27" w:rsidP="00C826AD">
            <w:pPr>
              <w:pStyle w:val="a3"/>
            </w:pPr>
            <w:r>
              <w:t xml:space="preserve">Тачка для перевозки земли, песка, опавших листьев, </w:t>
            </w:r>
            <w:r>
              <w:lastRenderedPageBreak/>
              <w:t>камушков.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</w:pPr>
            <w:r>
              <w:lastRenderedPageBreak/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887A48" w:rsidP="00C826AD">
            <w:pPr>
              <w:pStyle w:val="a3"/>
            </w:pPr>
            <w:r>
              <w:t>1, Октябрь</w:t>
            </w:r>
          </w:p>
        </w:tc>
      </w:tr>
      <w:tr w:rsidR="00732B27" w:rsidTr="00193DFA">
        <w:trPr>
          <w:trHeight w:val="22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Pr="00472FCB" w:rsidRDefault="00732B27" w:rsidP="00C826AD">
            <w:pPr>
              <w:pStyle w:val="a3"/>
            </w:pPr>
            <w:r>
              <w:t>Движок для сгребания свежевыпавшего снега.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</w:pPr>
            <w: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887A48" w:rsidP="00C826AD">
            <w:pPr>
              <w:pStyle w:val="a3"/>
            </w:pPr>
            <w:r>
              <w:t>1, Декабрь</w:t>
            </w:r>
          </w:p>
        </w:tc>
      </w:tr>
      <w:tr w:rsidR="00732B27" w:rsidTr="00193DFA">
        <w:trPr>
          <w:trHeight w:val="22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Pr="00472FCB" w:rsidRDefault="00732B27" w:rsidP="00C826AD">
            <w:pPr>
              <w:pStyle w:val="a3"/>
            </w:pPr>
            <w:r>
              <w:t>Санки, корзины или ящик для перевозки снега, сора, земли и пр.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F0365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  <w:tr w:rsidR="00732B27" w:rsidTr="00193DFA">
        <w:trPr>
          <w:trHeight w:val="22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Pr="00472FCB" w:rsidRDefault="00732B27" w:rsidP="00C826AD">
            <w:pPr>
              <w:pStyle w:val="a3"/>
            </w:pPr>
            <w:r>
              <w:t>Совк</w:t>
            </w:r>
            <w:proofErr w:type="gramStart"/>
            <w:r>
              <w:t>и(</w:t>
            </w:r>
            <w:proofErr w:type="gramEnd"/>
            <w:r>
              <w:t>длина лотка 10 см, ширина 7-8 см, длина совка 15-20 см) для выкапывания и посадки растений, окучивания и рыхления почвы.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</w:pPr>
            <w: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F0365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  <w:tr w:rsidR="00732B27" w:rsidTr="00193DFA">
        <w:trPr>
          <w:trHeight w:val="22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Pr="00472FCB" w:rsidRDefault="00732B27" w:rsidP="00C826AD">
            <w:pPr>
              <w:pStyle w:val="a3"/>
            </w:pPr>
            <w:r>
              <w:t>Ручные цапки-кошки для рыхления земли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F0365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  <w:tr w:rsidR="00732B27" w:rsidTr="00193DFA">
        <w:trPr>
          <w:trHeight w:val="22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Pr="00472FCB" w:rsidRDefault="00732B27" w:rsidP="00C826AD">
            <w:pPr>
              <w:pStyle w:val="a3"/>
            </w:pPr>
            <w:proofErr w:type="gramStart"/>
            <w:r>
              <w:t>Бумага белая, цветная, с узорами, тонкая, плотная, прозрачная, фактурная, самоклеящаяся и пр.</w:t>
            </w:r>
            <w:proofErr w:type="gramEnd"/>
            <w:r>
              <w:t xml:space="preserve"> Картон тонкий, толстый, гофрированный, цветной и пр.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</w:pPr>
            <w:r>
              <w:t>Определяется содержанием организуемого труда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F03650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61F02">
            <w:pPr>
              <w:pStyle w:val="a3"/>
              <w:ind w:left="720"/>
            </w:pPr>
          </w:p>
        </w:tc>
      </w:tr>
      <w:tr w:rsidR="00732B27" w:rsidTr="00193DFA">
        <w:trPr>
          <w:trHeight w:val="22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</w:pPr>
            <w:r>
              <w:t xml:space="preserve">Разные виды тканей для ремонта и </w:t>
            </w:r>
            <w:proofErr w:type="spellStart"/>
            <w:r>
              <w:t>обклеивания</w:t>
            </w:r>
            <w:proofErr w:type="spellEnd"/>
            <w:r>
              <w:t xml:space="preserve"> пособий, шитья кукольного постельного белья и пр.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</w:pPr>
            <w:r>
              <w:t>Определяется содержанием организуемого труда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61F02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  <w:tr w:rsidR="00732B27" w:rsidTr="00193DFA">
        <w:trPr>
          <w:trHeight w:val="22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Pr="00472FCB" w:rsidRDefault="00732B27" w:rsidP="00C826AD">
            <w:pPr>
              <w:pStyle w:val="a3"/>
            </w:pPr>
            <w:r>
              <w:t>Иглы, нитки, пуговицы, обрезки лент, тесьмы, кружев для ремонта кукольной одежды, пришивания петель к полотенцам и пр.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</w:pPr>
            <w: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61F02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  <w:tr w:rsidR="00732B27" w:rsidTr="00193DFA">
        <w:trPr>
          <w:trHeight w:val="220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Pr="00472FCB" w:rsidRDefault="00732B27" w:rsidP="00C826AD">
            <w:pPr>
              <w:pStyle w:val="a3"/>
            </w:pPr>
            <w:r>
              <w:t xml:space="preserve">Клей в тюбиках, бутылочках и прочих упаковках            </w:t>
            </w:r>
            <w:proofErr w:type="gramStart"/>
            <w:r>
              <w:t xml:space="preserve">( </w:t>
            </w:r>
            <w:proofErr w:type="gramEnd"/>
            <w:r>
              <w:t>крахмальный, мучной, казеиновый, ПВА, клеящие карандаши).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</w:pPr>
            <w:r>
              <w:t>Определяется содержанием организуемого труда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61F02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  <w:tr w:rsidR="00732B27" w:rsidTr="00732B27">
        <w:trPr>
          <w:trHeight w:val="514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B27" w:rsidRPr="00472FCB" w:rsidRDefault="00732B27" w:rsidP="00C826AD">
            <w:pPr>
              <w:pStyle w:val="a3"/>
            </w:pPr>
            <w:r>
              <w:t>Швейные машины, работающие на батарейках, или ручные.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</w:pPr>
            <w: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2B27" w:rsidRDefault="00887A48" w:rsidP="00C826AD">
            <w:pPr>
              <w:pStyle w:val="a3"/>
            </w:pPr>
            <w: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2B27" w:rsidRDefault="00887A48" w:rsidP="00C826AD">
            <w:pPr>
              <w:pStyle w:val="a3"/>
            </w:pPr>
            <w:r>
              <w:t>1, февраль</w:t>
            </w:r>
          </w:p>
        </w:tc>
      </w:tr>
      <w:tr w:rsidR="00732B27" w:rsidTr="00732B27">
        <w:trPr>
          <w:trHeight w:val="534"/>
        </w:trPr>
        <w:tc>
          <w:tcPr>
            <w:tcW w:w="16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</w:pPr>
          </w:p>
          <w:p w:rsidR="00732B27" w:rsidRDefault="00732B27" w:rsidP="00C826AD">
            <w:pPr>
              <w:pStyle w:val="a3"/>
            </w:pPr>
            <w:r>
              <w:t>Шило (длина острия 1 – 1,5 см)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2B27" w:rsidRDefault="00732B27" w:rsidP="00C826AD">
            <w:pPr>
              <w:pStyle w:val="a3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32B27" w:rsidRDefault="00732B27" w:rsidP="00C61F02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32B27" w:rsidRDefault="00732B27" w:rsidP="00C826AD">
            <w:pPr>
              <w:pStyle w:val="a3"/>
            </w:pPr>
          </w:p>
        </w:tc>
      </w:tr>
    </w:tbl>
    <w:p w:rsidR="00810C20" w:rsidRDefault="005D0852" w:rsidP="00810C20">
      <w:pPr>
        <w:pStyle w:val="head3"/>
        <w:ind w:firstLine="0"/>
        <w:rPr>
          <w:b w:val="0"/>
          <w:i w:val="0"/>
        </w:rPr>
      </w:pPr>
      <w:r w:rsidRPr="005F32CF">
        <w:rPr>
          <w:b w:val="0"/>
          <w:i w:val="0"/>
        </w:rPr>
        <w:br w:type="page"/>
      </w:r>
    </w:p>
    <w:p w:rsidR="00810C20" w:rsidRDefault="00810C20" w:rsidP="00810C20">
      <w:pPr>
        <w:pStyle w:val="head3"/>
        <w:ind w:firstLine="0"/>
        <w:rPr>
          <w:b w:val="0"/>
          <w:i w:val="0"/>
        </w:rPr>
      </w:pPr>
    </w:p>
    <w:p w:rsidR="00810C20" w:rsidRDefault="00810C20" w:rsidP="00810C20">
      <w:pPr>
        <w:pStyle w:val="head3"/>
        <w:ind w:firstLine="0"/>
        <w:rPr>
          <w:b w:val="0"/>
          <w:i w:val="0"/>
        </w:rPr>
      </w:pPr>
    </w:p>
    <w:p w:rsidR="00810C20" w:rsidRDefault="00810C20" w:rsidP="00810C20">
      <w:pPr>
        <w:pStyle w:val="head3"/>
        <w:ind w:firstLine="0"/>
        <w:rPr>
          <w:b w:val="0"/>
          <w:i w:val="0"/>
        </w:rPr>
      </w:pPr>
    </w:p>
    <w:p w:rsidR="00B35F4F" w:rsidRDefault="00B35F4F" w:rsidP="00810C20">
      <w:pPr>
        <w:pStyle w:val="head3"/>
        <w:ind w:firstLine="0"/>
        <w:rPr>
          <w:i w:val="0"/>
          <w:sz w:val="96"/>
          <w:szCs w:val="96"/>
        </w:rPr>
      </w:pPr>
    </w:p>
    <w:p w:rsidR="00810C20" w:rsidRDefault="00810C20" w:rsidP="00810C20">
      <w:pPr>
        <w:pStyle w:val="head3"/>
        <w:ind w:firstLine="0"/>
        <w:rPr>
          <w:i w:val="0"/>
          <w:sz w:val="96"/>
          <w:szCs w:val="96"/>
        </w:rPr>
      </w:pPr>
      <w:r w:rsidRPr="00432263">
        <w:rPr>
          <w:i w:val="0"/>
          <w:sz w:val="96"/>
          <w:szCs w:val="96"/>
        </w:rPr>
        <w:t>Образовательная об</w:t>
      </w:r>
      <w:r>
        <w:rPr>
          <w:i w:val="0"/>
          <w:sz w:val="96"/>
          <w:szCs w:val="96"/>
        </w:rPr>
        <w:t xml:space="preserve">ласть: </w:t>
      </w:r>
    </w:p>
    <w:p w:rsidR="00810C20" w:rsidRPr="00432263" w:rsidRDefault="00C826AD" w:rsidP="00810C20">
      <w:pPr>
        <w:pStyle w:val="head3"/>
        <w:ind w:firstLine="0"/>
        <w:rPr>
          <w:i w:val="0"/>
          <w:sz w:val="96"/>
          <w:szCs w:val="96"/>
        </w:rPr>
      </w:pPr>
      <w:r>
        <w:rPr>
          <w:i w:val="0"/>
          <w:sz w:val="96"/>
          <w:szCs w:val="96"/>
        </w:rPr>
        <w:t>познавательное</w:t>
      </w:r>
      <w:r w:rsidR="00655A90">
        <w:rPr>
          <w:i w:val="0"/>
          <w:sz w:val="96"/>
          <w:szCs w:val="96"/>
        </w:rPr>
        <w:t xml:space="preserve"> развитие</w:t>
      </w:r>
    </w:p>
    <w:p w:rsidR="006E34E6" w:rsidRDefault="006E34E6" w:rsidP="005D0852"/>
    <w:p w:rsidR="00810C20" w:rsidRDefault="00810C20" w:rsidP="005D0852"/>
    <w:p w:rsidR="00810C20" w:rsidRDefault="00810C20" w:rsidP="005D0852"/>
    <w:p w:rsidR="00810C20" w:rsidRDefault="00810C20" w:rsidP="005D0852"/>
    <w:p w:rsidR="00810C20" w:rsidRDefault="00810C20" w:rsidP="005D0852"/>
    <w:p w:rsidR="00810C20" w:rsidRDefault="00810C20" w:rsidP="005D0852"/>
    <w:p w:rsidR="00810C20" w:rsidRDefault="00810C20" w:rsidP="005D0852"/>
    <w:p w:rsidR="00810C20" w:rsidRDefault="00810C20" w:rsidP="005D0852"/>
    <w:p w:rsidR="00810C20" w:rsidRDefault="00810C20" w:rsidP="005D0852"/>
    <w:p w:rsidR="00810C20" w:rsidRDefault="00810C20" w:rsidP="005D0852"/>
    <w:p w:rsidR="00C826AD" w:rsidRPr="00146B16" w:rsidRDefault="00C826AD" w:rsidP="00146B16">
      <w:pPr>
        <w:widowControl/>
        <w:autoSpaceDE/>
        <w:autoSpaceDN/>
        <w:adjustRightInd/>
        <w:ind w:firstLine="720"/>
        <w:jc w:val="center"/>
        <w:rPr>
          <w:rFonts w:ascii="Franklin Gothic Medium" w:hAnsi="Franklin Gothic Medium"/>
          <w:b/>
          <w:i/>
          <w:sz w:val="28"/>
          <w:szCs w:val="28"/>
          <w:u w:val="single"/>
        </w:rPr>
      </w:pPr>
      <w:r w:rsidRPr="00146B16">
        <w:rPr>
          <w:b/>
          <w:sz w:val="28"/>
          <w:szCs w:val="28"/>
        </w:rPr>
        <w:lastRenderedPageBreak/>
        <w:t>Материалы и оборудование для познавательно-исследовательской деятельности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804"/>
        <w:gridCol w:w="2409"/>
        <w:gridCol w:w="2268"/>
        <w:gridCol w:w="2410"/>
      </w:tblGrid>
      <w:tr w:rsidR="00C826AD" w:rsidRPr="00C826AD" w:rsidTr="00146B16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Cs w:val="24"/>
                <w:lang w:val="en-US"/>
              </w:rPr>
            </w:pPr>
            <w:r w:rsidRPr="00C826AD">
              <w:rPr>
                <w:b/>
                <w:szCs w:val="24"/>
              </w:rPr>
              <w:t>Тип</w:t>
            </w:r>
          </w:p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C826AD">
              <w:rPr>
                <w:b/>
                <w:szCs w:val="24"/>
              </w:rPr>
              <w:t>материала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C826AD">
              <w:rPr>
                <w:b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C826AD">
              <w:rPr>
                <w:b/>
                <w:szCs w:val="24"/>
              </w:rPr>
              <w:t>Количество на группу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Default="00C826AD" w:rsidP="00C826AD">
            <w:pPr>
              <w:pStyle w:val="a3"/>
              <w:jc w:val="center"/>
              <w:rPr>
                <w:b/>
              </w:rPr>
            </w:pPr>
          </w:p>
          <w:p w:rsidR="00C826AD" w:rsidRDefault="00C826AD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16" w:rsidRDefault="00C826AD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Планируется пополнить    </w:t>
            </w:r>
          </w:p>
          <w:p w:rsidR="00C826AD" w:rsidRDefault="00C826AD" w:rsidP="00C826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(кол-во, срок)</w:t>
            </w:r>
          </w:p>
        </w:tc>
      </w:tr>
      <w:tr w:rsidR="00C826AD" w:rsidRPr="00C826AD" w:rsidTr="00146B16">
        <w:trPr>
          <w:trHeight w:val="538"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  <w:r w:rsidRPr="00C826AD">
              <w:rPr>
                <w:b/>
                <w:szCs w:val="24"/>
              </w:rPr>
              <w:t>Объекты для исследования в действии</w:t>
            </w: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szCs w:val="24"/>
              </w:rPr>
            </w:pPr>
            <w:r w:rsidRPr="00C826AD">
              <w:rPr>
                <w:szCs w:val="24"/>
              </w:rPr>
              <w:lastRenderedPageBreak/>
              <w:t>Доски-вкладыши и рамки-вкладыши со сложными составными формами (4-8 частей)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szCs w:val="24"/>
                <w:lang w:val="en-US"/>
              </w:rPr>
            </w:pPr>
            <w:r w:rsidRPr="00C826AD">
              <w:rPr>
                <w:szCs w:val="24"/>
              </w:rPr>
              <w:t>8-10 разные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437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2-3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75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proofErr w:type="spellStart"/>
            <w:r w:rsidRPr="00C826AD">
              <w:rPr>
                <w:szCs w:val="24"/>
              </w:rPr>
              <w:t>Танграм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638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 xml:space="preserve">Набор объемных тел для группировки и </w:t>
            </w:r>
            <w:proofErr w:type="spellStart"/>
            <w:r w:rsidRPr="00C826AD">
              <w:rPr>
                <w:szCs w:val="24"/>
              </w:rPr>
              <w:t>сериации</w:t>
            </w:r>
            <w:proofErr w:type="spellEnd"/>
            <w:r w:rsidRPr="00C826AD">
              <w:rPr>
                <w:szCs w:val="24"/>
              </w:rPr>
              <w:t xml:space="preserve"> (цвет, форма, величина)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876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proofErr w:type="gramStart"/>
            <w:r w:rsidRPr="00C826AD">
              <w:rPr>
                <w:szCs w:val="24"/>
              </w:rPr>
              <w:t xml:space="preserve">Наборы брусков, цилиндров и пр. для </w:t>
            </w:r>
            <w:proofErr w:type="spellStart"/>
            <w:r w:rsidRPr="00C826AD">
              <w:rPr>
                <w:szCs w:val="24"/>
              </w:rPr>
              <w:t>сериации</w:t>
            </w:r>
            <w:proofErr w:type="spellEnd"/>
            <w:r w:rsidRPr="00C826AD">
              <w:rPr>
                <w:szCs w:val="24"/>
              </w:rPr>
              <w:t xml:space="preserve"> по величине (по 1-2 признакам - длине, ширине, высоте, толщине) из 7-10 элементов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3-4 разные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513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 разноцветных палочек с оттенками (8-10 палочек каждого цвета)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75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 xml:space="preserve">Набор: счетные палочки </w:t>
            </w:r>
            <w:proofErr w:type="spellStart"/>
            <w:r w:rsidRPr="00C826AD">
              <w:rPr>
                <w:szCs w:val="24"/>
              </w:rPr>
              <w:t>Кюизинера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75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 xml:space="preserve">Набор пластин из разных материалов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2F0AC9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1, ноябрь</w:t>
            </w:r>
          </w:p>
        </w:tc>
      </w:tr>
      <w:tr w:rsidR="00C826AD" w:rsidRPr="00C826AD" w:rsidTr="00146B16">
        <w:trPr>
          <w:trHeight w:val="905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Мозаика (цветная, мелкая) с графическими образцами разной степени сложности (расчлененные на элементы, сплошные, чертежи-схемы)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3-4 разные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75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Головоломки плоскостные (геометрические)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5-6 разные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2F0AC9" w:rsidP="002F0AC9">
            <w:pPr>
              <w:pStyle w:val="a5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2F0AC9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2, февраль</w:t>
            </w:r>
          </w:p>
        </w:tc>
      </w:tr>
      <w:tr w:rsidR="00C826AD" w:rsidRPr="00C826AD" w:rsidTr="00146B16">
        <w:trPr>
          <w:trHeight w:val="275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 проволочных головоломок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2-3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2F0AC9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2, Октябрь</w:t>
            </w:r>
          </w:p>
        </w:tc>
      </w:tr>
      <w:tr w:rsidR="00C826AD" w:rsidRPr="00C826AD" w:rsidTr="00146B16">
        <w:trPr>
          <w:trHeight w:val="876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Головоломки объемные (собери бочонок, робота и т.п.), в том числе со схемами последовательных преобразований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5-6 разные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2F0AC9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5, Ноябрь</w:t>
            </w:r>
          </w:p>
        </w:tc>
      </w:tr>
      <w:tr w:rsidR="00C826AD" w:rsidRPr="00C826AD" w:rsidTr="00146B16">
        <w:trPr>
          <w:trHeight w:val="638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 xml:space="preserve">Игры-головоломки на комбинаторику (кубик </w:t>
            </w:r>
            <w:proofErr w:type="spellStart"/>
            <w:r w:rsidRPr="00C826AD">
              <w:rPr>
                <w:szCs w:val="24"/>
              </w:rPr>
              <w:t>Рубика</w:t>
            </w:r>
            <w:proofErr w:type="spellEnd"/>
            <w:r w:rsidRPr="00C826AD">
              <w:rPr>
                <w:szCs w:val="24"/>
              </w:rPr>
              <w:t>, игра "15" , "</w:t>
            </w:r>
            <w:proofErr w:type="spellStart"/>
            <w:r w:rsidRPr="00C826AD">
              <w:rPr>
                <w:szCs w:val="24"/>
              </w:rPr>
              <w:t>Уникуб</w:t>
            </w:r>
            <w:proofErr w:type="spellEnd"/>
            <w:r w:rsidRPr="00C826AD">
              <w:rPr>
                <w:szCs w:val="24"/>
              </w:rPr>
              <w:t>" и т.п.)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5-6 разные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513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Головоломки-лабиринты (прозрачные, с шариком)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3-4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638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Игра "Волшебный экран" (на координацию вертикальных и горизонтальных линий)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2F0AC9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1, Декабрь</w:t>
            </w:r>
          </w:p>
        </w:tc>
      </w:tr>
      <w:tr w:rsidR="00C826AD" w:rsidRPr="00C826AD" w:rsidTr="00146B16">
        <w:trPr>
          <w:trHeight w:val="421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 волчков (мелкие, разной формы и окраски)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1114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Действующие модели транспортных средств, подъемных механизмов и т.п. (механические, заводные, электрифицированные, с дистанционным управлением)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не менее 10 разные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75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Система наклонных плоскостей для шариков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2F0AC9">
            <w:pPr>
              <w:pStyle w:val="a5"/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2F0AC9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1, март</w:t>
            </w:r>
          </w:p>
        </w:tc>
      </w:tr>
      <w:tr w:rsidR="00C826AD" w:rsidRPr="00C826AD" w:rsidTr="00146B16">
        <w:trPr>
          <w:trHeight w:val="513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Весы рычажные равноплечие (балансир</w:t>
            </w:r>
            <w:proofErr w:type="gramStart"/>
            <w:r w:rsidRPr="00C826AD">
              <w:rPr>
                <w:szCs w:val="24"/>
              </w:rPr>
              <w:t>)с</w:t>
            </w:r>
            <w:proofErr w:type="gramEnd"/>
            <w:r w:rsidRPr="00C826AD">
              <w:rPr>
                <w:szCs w:val="24"/>
              </w:rPr>
              <w:t xml:space="preserve"> набором разновесок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2F0AC9" w:rsidRDefault="00C826AD" w:rsidP="002F0AC9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2F0AC9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1, февраль</w:t>
            </w:r>
          </w:p>
        </w:tc>
      </w:tr>
      <w:tr w:rsidR="00C826AD" w:rsidRPr="00C826AD" w:rsidTr="00146B16">
        <w:trPr>
          <w:trHeight w:val="275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Термометр спиртовой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75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Часы песочные (на разные отрезки времени)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2F0AC9" w:rsidP="002F0AC9">
            <w:pPr>
              <w:pStyle w:val="a5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585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Часы механические с прозрачными стенками (с зубчатой передачей)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345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Циркуль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4-5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25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 лекал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4-5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85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Линейки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2F0AC9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312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 мерных стаканов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2-3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2F0AC9" w:rsidRDefault="00C826AD" w:rsidP="002F0AC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375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pacing w:val="-2"/>
                <w:szCs w:val="24"/>
              </w:rPr>
            </w:pPr>
            <w:r w:rsidRPr="00C826AD">
              <w:rPr>
                <w:spacing w:val="-2"/>
                <w:szCs w:val="24"/>
              </w:rPr>
              <w:t>Набор прозрачных сосудов разных форм и объемов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2-3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71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Счеты напольные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2F0AC9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1, апрель</w:t>
            </w:r>
          </w:p>
        </w:tc>
      </w:tr>
      <w:tr w:rsidR="00C826AD" w:rsidRPr="00C826AD" w:rsidTr="00146B16">
        <w:trPr>
          <w:trHeight w:val="271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Счеты настольные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4-5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2F0AC9" w:rsidP="002F0AC9">
            <w:pPr>
              <w:pStyle w:val="a5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2F0AC9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3, март</w:t>
            </w:r>
          </w:p>
        </w:tc>
      </w:tr>
      <w:tr w:rsidR="00C826AD" w:rsidRPr="00C826AD" w:rsidTr="00146B16">
        <w:trPr>
          <w:trHeight w:val="271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 увеличительных стекол (линз)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3-4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71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Микроскоп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2F0AC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84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 цветных (светозащитных) стекол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3-4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84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 xml:space="preserve">Набор стеклянных призм (для эффекта радуги)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519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2-3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84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 для опытов с магнитом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2-3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2F0AC9" w:rsidP="002F0AC9">
            <w:pPr>
              <w:pStyle w:val="a5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2F0AC9" w:rsidRDefault="00C826AD" w:rsidP="002F0AC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</w:tr>
      <w:tr w:rsidR="00C826AD" w:rsidRPr="00C826AD" w:rsidTr="00146B16">
        <w:trPr>
          <w:trHeight w:val="284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Компас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519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Вертушки разных размеров и конструкций (для опытов с воздушными потоками)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4-5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2F0AC9" w:rsidRDefault="002F0AC9" w:rsidP="002F0AC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2F0AC9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3, март</w:t>
            </w:r>
          </w:p>
        </w:tc>
      </w:tr>
      <w:tr w:rsidR="00C826AD" w:rsidRPr="00C826AD" w:rsidTr="00146B16">
        <w:trPr>
          <w:trHeight w:val="284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Флюгер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2F0AC9" w:rsidRDefault="00C826AD" w:rsidP="002F0AC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84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Воздушный змей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2F0AC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84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Ветряная мельница (модель)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2F0AC9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1, апрель</w:t>
            </w:r>
          </w:p>
        </w:tc>
      </w:tr>
      <w:tr w:rsidR="00C826AD" w:rsidRPr="00C826AD" w:rsidTr="00146B16">
        <w:trPr>
          <w:trHeight w:val="284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 печаток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84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 копировальной бумаги разного цвета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84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Коллекция минералов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84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Коллекция тканей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84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Коллекция бумаги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84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Коллекция семян и плодов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84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Коллекция растений (гербарий)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1245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891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61F02" w:rsidRDefault="00C826AD" w:rsidP="00C61F0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551"/>
        </w:trPr>
        <w:tc>
          <w:tcPr>
            <w:tcW w:w="1668" w:type="dxa"/>
            <w:vMerge w:val="restart"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  <w:r w:rsidRPr="00C826AD">
              <w:rPr>
                <w:b/>
                <w:szCs w:val="24"/>
              </w:rPr>
              <w:lastRenderedPageBreak/>
              <w:t>Образно-символический</w:t>
            </w:r>
            <w:r w:rsidRPr="00C826AD">
              <w:rPr>
                <w:b/>
                <w:szCs w:val="24"/>
                <w:lang w:val="en-US"/>
              </w:rPr>
              <w:t xml:space="preserve"> </w:t>
            </w:r>
            <w:r w:rsidRPr="00C826AD">
              <w:rPr>
                <w:b/>
                <w:szCs w:val="24"/>
              </w:rPr>
              <w:t>материал</w:t>
            </w:r>
          </w:p>
        </w:tc>
        <w:tc>
          <w:tcPr>
            <w:tcW w:w="6804" w:type="dxa"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 w:rsidRPr="00C826AD">
              <w:rPr>
                <w:szCs w:val="24"/>
              </w:rPr>
              <w:t xml:space="preserve">Наборы картинок для иерархической классификации (установления </w:t>
            </w:r>
            <w:proofErr w:type="spellStart"/>
            <w:proofErr w:type="gramStart"/>
            <w:r w:rsidRPr="00C826AD">
              <w:rPr>
                <w:szCs w:val="24"/>
              </w:rPr>
              <w:t>родо</w:t>
            </w:r>
            <w:proofErr w:type="spellEnd"/>
            <w:r w:rsidRPr="00C826AD">
              <w:rPr>
                <w:szCs w:val="24"/>
              </w:rPr>
              <w:t>-видовых</w:t>
            </w:r>
            <w:proofErr w:type="gramEnd"/>
            <w:r w:rsidRPr="00C826AD">
              <w:rPr>
                <w:szCs w:val="24"/>
              </w:rPr>
              <w:t xml:space="preserve"> отношений):</w:t>
            </w:r>
          </w:p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 w:rsidRPr="00C826AD">
              <w:rPr>
                <w:szCs w:val="24"/>
              </w:rPr>
              <w:t>виды животных;</w:t>
            </w:r>
          </w:p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 w:rsidRPr="00C826AD">
              <w:rPr>
                <w:szCs w:val="24"/>
              </w:rPr>
              <w:t>виды растений;</w:t>
            </w:r>
          </w:p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 w:rsidRPr="00C826AD">
              <w:rPr>
                <w:szCs w:val="24"/>
              </w:rPr>
              <w:t xml:space="preserve">виды ландшафтов; </w:t>
            </w:r>
          </w:p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 w:rsidRPr="00C826AD">
              <w:rPr>
                <w:szCs w:val="24"/>
              </w:rPr>
              <w:t>виды транспорта;</w:t>
            </w:r>
          </w:p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 w:rsidRPr="00C826AD">
              <w:rPr>
                <w:szCs w:val="24"/>
              </w:rPr>
              <w:t>виды строительных сооружений;</w:t>
            </w:r>
          </w:p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 w:rsidRPr="00C826AD">
              <w:rPr>
                <w:szCs w:val="24"/>
              </w:rPr>
              <w:t>виды профессий;</w:t>
            </w:r>
          </w:p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szCs w:val="24"/>
              </w:rPr>
            </w:pPr>
            <w:r w:rsidRPr="00C826AD">
              <w:rPr>
                <w:szCs w:val="24"/>
              </w:rPr>
              <w:t>виды спорта и т.п.</w:t>
            </w:r>
          </w:p>
        </w:tc>
        <w:tc>
          <w:tcPr>
            <w:tcW w:w="2409" w:type="dxa"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szCs w:val="24"/>
              </w:rPr>
            </w:pPr>
            <w:r w:rsidRPr="00C826AD">
              <w:rPr>
                <w:szCs w:val="24"/>
              </w:rPr>
              <w:t>по 1 набору каждой тематики</w:t>
            </w:r>
          </w:p>
        </w:tc>
        <w:tc>
          <w:tcPr>
            <w:tcW w:w="2268" w:type="dxa"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E209CB" w:rsidRDefault="00C826AD" w:rsidP="00E209C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804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Наборы "лото" (8-12 частей), в том числе с соотнесением реалистических и условно-схематических изображений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до 10 разные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E209CB" w:rsidRDefault="00C826AD" w:rsidP="00E209C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1065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2-3 разные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E209CB" w:rsidRDefault="00C826AD" w:rsidP="00E209C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1034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Серии картинок (до 6-9)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15-20 разные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E209CB" w:rsidRDefault="00C826AD" w:rsidP="00E209C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1183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pacing w:val="8"/>
                <w:szCs w:val="24"/>
              </w:rPr>
              <w:t>Наборы картинок по исторической тематике для выстраивания временных рядов: раньше — сейча</w:t>
            </w:r>
            <w:proofErr w:type="gramStart"/>
            <w:r w:rsidRPr="00C826AD">
              <w:rPr>
                <w:spacing w:val="8"/>
                <w:szCs w:val="24"/>
              </w:rPr>
              <w:t>с</w:t>
            </w:r>
            <w:r w:rsidRPr="00C826AD">
              <w:rPr>
                <w:szCs w:val="24"/>
              </w:rPr>
              <w:t>(</w:t>
            </w:r>
            <w:proofErr w:type="gramEnd"/>
            <w:r w:rsidRPr="00C826AD">
              <w:rPr>
                <w:szCs w:val="24"/>
              </w:rPr>
              <w:t xml:space="preserve">история транспорта, история жилища, история коммуникации и т.п.)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7-9</w:t>
            </w:r>
            <w:r w:rsidRPr="00C826AD">
              <w:rPr>
                <w:b/>
                <w:szCs w:val="24"/>
              </w:rPr>
              <w:t xml:space="preserve"> </w:t>
            </w:r>
            <w:r w:rsidRPr="00C826AD">
              <w:rPr>
                <w:szCs w:val="24"/>
              </w:rPr>
              <w:t>разные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2F0AC9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</w:tr>
      <w:tr w:rsidR="00C826AD" w:rsidRPr="00C826AD" w:rsidTr="00146B16">
        <w:trPr>
          <w:trHeight w:val="604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3-4 разные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E209CB" w:rsidRDefault="00C826AD" w:rsidP="00E209C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544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Наборы парных картинок на соотнесение (сравнение): найди отличия, ошибки (смысловые)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15-20 разные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2F0AC9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10, март</w:t>
            </w:r>
          </w:p>
        </w:tc>
      </w:tr>
      <w:tr w:rsidR="00C826AD" w:rsidRPr="00C826AD" w:rsidTr="00146B16">
        <w:trPr>
          <w:trHeight w:val="645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Разрезные сюжетные картинки (8-16 частей), разделенные прямыми и изогнутыми линиями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8-10 разные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E209CB" w:rsidRDefault="00C826AD" w:rsidP="00E209C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885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Графические головоломки (лабиринты, схемы пути и т.п.) в виде отдельных бланков, буклетов, настольно-печатных игр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szCs w:val="24"/>
              </w:rPr>
            </w:pPr>
            <w:r w:rsidRPr="00C826AD">
              <w:rPr>
                <w:szCs w:val="24"/>
              </w:rPr>
              <w:t>20-30 разных видов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E209CB" w:rsidRDefault="00C826AD" w:rsidP="00E209C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645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 карточек с изображением знаков дорожного движения (5-7)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E209CB" w:rsidRDefault="00C826AD" w:rsidP="00E209C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645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 карточек с символами погодных явлений (ветер, осадки, освещенность - облачность)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E209CB" w:rsidRDefault="00C826AD" w:rsidP="00E209C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85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 xml:space="preserve">Календарь настольный иллюстрированный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E209CB" w:rsidRDefault="00C826AD" w:rsidP="00E209C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25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Календарь погоды настенный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E209CB" w:rsidRDefault="00C826AD" w:rsidP="00E209C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85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Физическая карта мира (полушарий)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E209CB" w:rsidRDefault="00C826AD" w:rsidP="00E209C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353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Глобус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E209CB" w:rsidRDefault="00C826AD" w:rsidP="00E209C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315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Детский атлас (крупного формата)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E209CB" w:rsidRDefault="00C826AD" w:rsidP="00E209C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1131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 w:rsidRPr="00C826AD">
              <w:rPr>
                <w:szCs w:val="24"/>
              </w:rPr>
              <w:t xml:space="preserve">Иллюстрированные книги, альбомы, плакаты, планшеты, аудио- и видеоматериалы </w:t>
            </w:r>
          </w:p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 w:rsidRPr="00C826AD">
              <w:rPr>
                <w:szCs w:val="24"/>
              </w:rPr>
              <w:t>Коллекция марок</w:t>
            </w:r>
          </w:p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Коллекция монет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pacing w:val="-4"/>
                <w:szCs w:val="22"/>
              </w:rPr>
            </w:pPr>
            <w:r w:rsidRPr="00C826AD">
              <w:rPr>
                <w:spacing w:val="-4"/>
                <w:sz w:val="22"/>
                <w:szCs w:val="22"/>
              </w:rPr>
              <w:t>по возможностям д/</w:t>
            </w:r>
            <w:proofErr w:type="gramStart"/>
            <w:r w:rsidRPr="00C826AD">
              <w:rPr>
                <w:spacing w:val="-4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44411B" w:rsidRDefault="00C826AD" w:rsidP="0044411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pacing w:val="-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pacing w:val="-4"/>
                <w:szCs w:val="22"/>
              </w:rPr>
            </w:pPr>
          </w:p>
        </w:tc>
      </w:tr>
      <w:tr w:rsidR="00C826AD" w:rsidRPr="00C826AD" w:rsidTr="00146B16">
        <w:trPr>
          <w:trHeight w:val="255"/>
        </w:trPr>
        <w:tc>
          <w:tcPr>
            <w:tcW w:w="1668" w:type="dxa"/>
            <w:vMerge w:val="restart"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  <w:r w:rsidRPr="00C826AD">
              <w:rPr>
                <w:b/>
                <w:szCs w:val="24"/>
              </w:rPr>
              <w:t xml:space="preserve">Нормативно-знаковый материал </w:t>
            </w:r>
          </w:p>
        </w:tc>
        <w:tc>
          <w:tcPr>
            <w:tcW w:w="6804" w:type="dxa"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szCs w:val="24"/>
              </w:rPr>
            </w:pPr>
            <w:r w:rsidRPr="00C826AD">
              <w:rPr>
                <w:szCs w:val="24"/>
              </w:rPr>
              <w:t xml:space="preserve">Разрезная азбука и касса </w:t>
            </w:r>
          </w:p>
        </w:tc>
        <w:tc>
          <w:tcPr>
            <w:tcW w:w="2409" w:type="dxa"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szCs w:val="24"/>
              </w:rPr>
            </w:pPr>
            <w:r w:rsidRPr="00C826AD">
              <w:rPr>
                <w:szCs w:val="24"/>
              </w:rPr>
              <w:t>4-5</w:t>
            </w:r>
          </w:p>
        </w:tc>
        <w:tc>
          <w:tcPr>
            <w:tcW w:w="2268" w:type="dxa"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E209CB" w:rsidRDefault="00C826AD" w:rsidP="00E209C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300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Магнитная доска настенная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E209CB" w:rsidRDefault="00C826AD" w:rsidP="00E209C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345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Наборы карточек с цифрами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4-5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E209CB" w:rsidRDefault="00C826AD" w:rsidP="00E209C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345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Отрывной календарь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E209CB" w:rsidRDefault="00C826AD" w:rsidP="00E209C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44411B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1, Декабрь</w:t>
            </w:r>
          </w:p>
        </w:tc>
      </w:tr>
      <w:tr w:rsidR="00C826AD" w:rsidRPr="00C826AD" w:rsidTr="00146B16">
        <w:trPr>
          <w:trHeight w:val="585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4-5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E209CB" w:rsidRDefault="00C826AD" w:rsidP="00E209C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321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 кубиков с цифрами, с числовыми фигурами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E209CB" w:rsidRDefault="00C826AD" w:rsidP="00E209C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47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pacing w:val="-6"/>
                <w:szCs w:val="24"/>
              </w:rPr>
            </w:pPr>
            <w:r w:rsidRPr="00C826AD">
              <w:rPr>
                <w:spacing w:val="-6"/>
                <w:szCs w:val="24"/>
              </w:rPr>
              <w:t>Стержни с насадками (для построения числового ряда)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4-5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44411B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4, Октябрь</w:t>
            </w:r>
          </w:p>
        </w:tc>
      </w:tr>
      <w:tr w:rsidR="00C826AD" w:rsidRPr="00C826AD" w:rsidTr="00146B16">
        <w:trPr>
          <w:trHeight w:val="585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4-5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44411B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4, Декабрь</w:t>
            </w:r>
          </w:p>
        </w:tc>
      </w:tr>
      <w:tr w:rsidR="00C826AD" w:rsidRPr="00C826AD" w:rsidTr="00146B16">
        <w:trPr>
          <w:trHeight w:val="585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</w:t>
            </w:r>
            <w:r w:rsidRPr="00C826AD">
              <w:rPr>
                <w:b/>
                <w:szCs w:val="24"/>
              </w:rPr>
              <w:t xml:space="preserve"> </w:t>
            </w:r>
            <w:r w:rsidRPr="00C826AD">
              <w:rPr>
                <w:szCs w:val="24"/>
              </w:rPr>
              <w:t xml:space="preserve">карточек-цифр (от 1 до 100) с замковыми креплениями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44411B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1, Январь</w:t>
            </w:r>
          </w:p>
        </w:tc>
      </w:tr>
      <w:tr w:rsidR="00C826AD" w:rsidRPr="00C826AD" w:rsidTr="00146B16">
        <w:trPr>
          <w:trHeight w:val="585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 xml:space="preserve">Числовой балансир (на состав числа из двух меньших чисел)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E209CB" w:rsidRDefault="00C826AD" w:rsidP="00E209C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225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Линейка с движком (числовая прямая)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44411B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2, ноябрь</w:t>
            </w:r>
          </w:p>
        </w:tc>
      </w:tr>
      <w:tr w:rsidR="00C826AD" w:rsidRPr="00C826AD" w:rsidTr="00146B16">
        <w:trPr>
          <w:trHeight w:val="285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Абак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E209CB" w:rsidRDefault="00C826AD" w:rsidP="00E209C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330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 "лото": последовательные числа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E209CB" w:rsidRDefault="00C826AD" w:rsidP="00E209C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C826AD" w:rsidRPr="00C826AD" w:rsidTr="00146B16">
        <w:trPr>
          <w:trHeight w:val="345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Кассы настольные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4-5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E209CB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44411B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2, Февраль</w:t>
            </w:r>
          </w:p>
        </w:tc>
      </w:tr>
      <w:tr w:rsidR="00C826AD" w:rsidRPr="00C826AD" w:rsidTr="00146B16">
        <w:trPr>
          <w:trHeight w:val="585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3-4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E209CB" w:rsidRDefault="00E209CB" w:rsidP="00E209CB">
            <w:pPr>
              <w:pStyle w:val="a5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44411B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2, Февраль</w:t>
            </w:r>
          </w:p>
        </w:tc>
      </w:tr>
      <w:tr w:rsidR="00C826AD" w:rsidRPr="00C826AD" w:rsidTr="00146B16">
        <w:trPr>
          <w:trHeight w:val="513"/>
        </w:trPr>
        <w:tc>
          <w:tcPr>
            <w:tcW w:w="1668" w:type="dxa"/>
            <w:vMerge/>
            <w:tcBorders>
              <w:top w:val="single" w:sz="12" w:space="0" w:color="0033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C826AD">
              <w:rPr>
                <w:szCs w:val="24"/>
              </w:rPr>
              <w:t>Наборы моделей: деление на части (2-16)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6AD" w:rsidRPr="00C826AD" w:rsidRDefault="00C826AD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 w:rsidRPr="00C826AD">
              <w:rPr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E209CB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D" w:rsidRPr="00C826AD" w:rsidRDefault="0044411B" w:rsidP="00C826A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3, Декабрь</w:t>
            </w:r>
          </w:p>
        </w:tc>
      </w:tr>
    </w:tbl>
    <w:p w:rsidR="00146B16" w:rsidRDefault="00146B16" w:rsidP="00146B16">
      <w:pPr>
        <w:pStyle w:val="head3"/>
        <w:ind w:firstLine="0"/>
        <w:jc w:val="left"/>
      </w:pPr>
    </w:p>
    <w:p w:rsidR="00146B16" w:rsidRPr="00146B16" w:rsidRDefault="00146B16" w:rsidP="00146B16">
      <w:pPr>
        <w:pStyle w:val="head3"/>
        <w:ind w:firstLine="0"/>
        <w:rPr>
          <w:i w:val="0"/>
          <w:lang w:val="en-US"/>
        </w:rPr>
      </w:pPr>
      <w:r w:rsidRPr="00146B16">
        <w:rPr>
          <w:i w:val="0"/>
        </w:rPr>
        <w:t>Материалы для конструирования.</w:t>
      </w:r>
    </w:p>
    <w:tbl>
      <w:tblPr>
        <w:tblW w:w="1545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21"/>
        <w:gridCol w:w="2409"/>
        <w:gridCol w:w="2268"/>
        <w:gridCol w:w="2410"/>
      </w:tblGrid>
      <w:tr w:rsidR="00146B16" w:rsidRPr="00146B16" w:rsidTr="00146B1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46B16">
              <w:rPr>
                <w:b/>
                <w:szCs w:val="24"/>
              </w:rPr>
              <w:t>Тип материала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i/>
                <w:szCs w:val="24"/>
              </w:rPr>
            </w:pPr>
            <w:r w:rsidRPr="00146B16">
              <w:rPr>
                <w:b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i/>
                <w:szCs w:val="24"/>
              </w:rPr>
            </w:pPr>
            <w:r w:rsidRPr="00146B16">
              <w:rPr>
                <w:b/>
                <w:szCs w:val="24"/>
              </w:rPr>
              <w:t>Количество на группу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16" w:rsidRDefault="00146B16" w:rsidP="00A16F60">
            <w:pPr>
              <w:pStyle w:val="a3"/>
              <w:jc w:val="center"/>
              <w:rPr>
                <w:b/>
              </w:rPr>
            </w:pPr>
          </w:p>
          <w:p w:rsidR="00146B16" w:rsidRDefault="00146B16" w:rsidP="00A16F6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16" w:rsidRDefault="00146B16" w:rsidP="00A16F6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Планируется пополнить    </w:t>
            </w:r>
          </w:p>
          <w:p w:rsidR="00146B16" w:rsidRDefault="00146B16" w:rsidP="00A16F6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(кол-во, срок)</w:t>
            </w:r>
          </w:p>
        </w:tc>
      </w:tr>
      <w:tr w:rsidR="00146B16" w:rsidRPr="00146B16" w:rsidTr="00146B16">
        <w:trPr>
          <w:trHeight w:val="32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  <w:r w:rsidRPr="00146B16">
              <w:rPr>
                <w:b/>
                <w:szCs w:val="24"/>
              </w:rPr>
              <w:t>Строительный материал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146B16">
              <w:rPr>
                <w:szCs w:val="24"/>
              </w:rPr>
              <w:t>Крупногабаритные деревянные напольные конструкторы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146B16">
              <w:rPr>
                <w:szCs w:val="24"/>
              </w:rPr>
              <w:t>1 – 2 на группу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16" w:rsidRPr="00E209CB" w:rsidRDefault="0044411B" w:rsidP="0044411B">
            <w:pPr>
              <w:pStyle w:val="a5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16" w:rsidRPr="00146B16" w:rsidRDefault="0044411B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1, октябрь</w:t>
            </w:r>
          </w:p>
        </w:tc>
      </w:tr>
      <w:tr w:rsidR="00146B16" w:rsidRPr="00146B16" w:rsidTr="00146B16">
        <w:trPr>
          <w:trHeight w:val="157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146B16">
              <w:rPr>
                <w:szCs w:val="24"/>
              </w:rPr>
              <w:t>Комплект больших мягких модулей (22 – 52 элемента)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146B16">
              <w:rPr>
                <w:szCs w:val="24"/>
              </w:rPr>
              <w:t>Один на группу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16" w:rsidRPr="0056031D" w:rsidRDefault="00146B16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146B16" w:rsidRPr="00146B16" w:rsidTr="00146B16">
        <w:trPr>
          <w:trHeight w:val="775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146B16">
              <w:rPr>
                <w:szCs w:val="24"/>
              </w:rPr>
              <w:t>Наборы игрушек (транспорт и строительные машины, фигурки животных, людей и т.п.)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146B16">
              <w:rPr>
                <w:szCs w:val="24"/>
              </w:rPr>
              <w:t>см</w:t>
            </w:r>
            <w:proofErr w:type="gramStart"/>
            <w:r w:rsidRPr="00146B16">
              <w:rPr>
                <w:szCs w:val="24"/>
              </w:rPr>
              <w:t>."</w:t>
            </w:r>
            <w:proofErr w:type="gramEnd"/>
            <w:r w:rsidRPr="00146B16">
              <w:rPr>
                <w:szCs w:val="24"/>
              </w:rPr>
              <w:t>Материалы для игровой деятельности"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6B16" w:rsidRPr="0056031D" w:rsidRDefault="00146B16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146B16" w:rsidRPr="00146B16" w:rsidTr="00146B16">
        <w:trPr>
          <w:trHeight w:val="1180"/>
        </w:trPr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  <w:r w:rsidRPr="00146B16">
              <w:rPr>
                <w:b/>
                <w:szCs w:val="24"/>
              </w:rPr>
              <w:t>Конструкторы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146B16">
              <w:rPr>
                <w:szCs w:val="24"/>
              </w:rPr>
              <w:t>Конструкторы, позволяющие детям без особых трудностей и помощи взрослых справиться с ними и проявить свое творчество и мальчикам, и девочкам ("Лидер", "</w:t>
            </w:r>
            <w:proofErr w:type="spellStart"/>
            <w:r w:rsidRPr="00146B16">
              <w:rPr>
                <w:szCs w:val="24"/>
              </w:rPr>
              <w:t>Элтик</w:t>
            </w:r>
            <w:proofErr w:type="spellEnd"/>
            <w:r w:rsidRPr="00146B16">
              <w:rPr>
                <w:szCs w:val="24"/>
              </w:rPr>
              <w:t>-АВТО", "Кроха" и др.)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146B16">
              <w:rPr>
                <w:szCs w:val="24"/>
              </w:rPr>
              <w:t>4 –6 на группу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16" w:rsidRPr="0056031D" w:rsidRDefault="00146B16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146B16" w:rsidRPr="00146B16" w:rsidTr="00146B16">
        <w:trPr>
          <w:trHeight w:val="33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  <w:r w:rsidRPr="00146B16">
              <w:rPr>
                <w:b/>
                <w:szCs w:val="24"/>
              </w:rPr>
              <w:t>Детали конструктора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146B16">
              <w:rPr>
                <w:szCs w:val="24"/>
              </w:rPr>
              <w:t>Набор мелкого строительного материала, имеющего основные детали (кубики, кирпичики, призмы, короткие и длинные пластины) (от 62 до 83 элементов)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146B16">
              <w:rPr>
                <w:szCs w:val="24"/>
              </w:rPr>
              <w:t>На каждого ребенка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6B16" w:rsidRPr="0056031D" w:rsidRDefault="00146B16" w:rsidP="0044411B">
            <w:pPr>
              <w:pStyle w:val="a5"/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6B16" w:rsidRPr="00146B16" w:rsidRDefault="0044411B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</w:tr>
      <w:tr w:rsidR="00146B16" w:rsidRPr="00146B16" w:rsidTr="00146B16">
        <w:trPr>
          <w:trHeight w:val="44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  <w:r w:rsidRPr="00146B16">
              <w:rPr>
                <w:b/>
                <w:szCs w:val="24"/>
              </w:rPr>
              <w:t>Плоскостные конструкторы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146B16">
              <w:rPr>
                <w:szCs w:val="24"/>
              </w:rPr>
              <w:t>Коврик-</w:t>
            </w:r>
            <w:proofErr w:type="spellStart"/>
            <w:r w:rsidRPr="00146B16">
              <w:rPr>
                <w:szCs w:val="24"/>
              </w:rPr>
              <w:t>трансформер</w:t>
            </w:r>
            <w:proofErr w:type="spellEnd"/>
            <w:r w:rsidRPr="00146B16">
              <w:rPr>
                <w:szCs w:val="24"/>
              </w:rPr>
              <w:t xml:space="preserve"> (мягкий пластик) "Животные"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146B16">
              <w:rPr>
                <w:szCs w:val="24"/>
              </w:rPr>
              <w:t>2 – 3 на группу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16" w:rsidRPr="0056031D" w:rsidRDefault="00146B16" w:rsidP="0056031D">
            <w:pPr>
              <w:pStyle w:val="a5"/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16" w:rsidRPr="0044411B" w:rsidRDefault="0044411B" w:rsidP="0044411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2, </w:t>
            </w:r>
            <w:r w:rsidRPr="0044411B">
              <w:rPr>
                <w:szCs w:val="24"/>
              </w:rPr>
              <w:t>Январь</w:t>
            </w:r>
          </w:p>
        </w:tc>
      </w:tr>
      <w:tr w:rsidR="00146B16" w:rsidRPr="00146B16" w:rsidTr="00146B16">
        <w:trPr>
          <w:trHeight w:val="257"/>
        </w:trPr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146B16">
              <w:rPr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 w:rsidRPr="00146B16">
              <w:rPr>
                <w:szCs w:val="24"/>
              </w:rPr>
              <w:t>6 – 10 на группу</w:t>
            </w:r>
          </w:p>
          <w:p w:rsid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6B16" w:rsidRPr="00146B16" w:rsidRDefault="0044411B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6, Февраль</w:t>
            </w:r>
          </w:p>
        </w:tc>
      </w:tr>
      <w:tr w:rsidR="00146B16" w:rsidRPr="00146B16" w:rsidTr="00655A90">
        <w:trPr>
          <w:trHeight w:val="1424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  <w:r w:rsidRPr="00146B16">
              <w:rPr>
                <w:b/>
                <w:szCs w:val="24"/>
              </w:rPr>
              <w:lastRenderedPageBreak/>
              <w:t>Бумага, природный и бросовый материал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  <w:r w:rsidRPr="00146B16">
              <w:rPr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B16" w:rsidRPr="0056031D" w:rsidRDefault="00146B16" w:rsidP="0056031D">
            <w:pPr>
              <w:pStyle w:val="a5"/>
              <w:spacing w:line="240" w:lineRule="auto"/>
              <w:rPr>
                <w:rFonts w:ascii="FranklinGothicBookC" w:hAnsi="FranklinGothicBookC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16" w:rsidRPr="0056031D" w:rsidRDefault="00146B16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146B16" w:rsidRPr="00146B16" w:rsidTr="00655A90">
        <w:trPr>
          <w:trHeight w:val="1037"/>
        </w:trPr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proofErr w:type="gramStart"/>
            <w:r w:rsidRPr="00146B16">
              <w:rPr>
                <w:szCs w:val="24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B16" w:rsidRPr="0056031D" w:rsidRDefault="00146B16" w:rsidP="0056031D">
            <w:pPr>
              <w:pStyle w:val="a5"/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16" w:rsidRPr="0056031D" w:rsidRDefault="00146B16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146B16" w:rsidRPr="00146B16" w:rsidTr="00655A90">
        <w:trPr>
          <w:trHeight w:val="1263"/>
        </w:trPr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146B16">
              <w:rPr>
                <w:szCs w:val="24"/>
              </w:rPr>
              <w:t>Подборка из фантиков от конфет и других кондитерских изделий и упаковочных материалов (фольга, бантики, ленты и т.п.)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B16" w:rsidRPr="0056031D" w:rsidRDefault="00146B16" w:rsidP="0056031D">
            <w:pPr>
              <w:pStyle w:val="a5"/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16" w:rsidRPr="0056031D" w:rsidRDefault="00146B16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146B16" w:rsidRPr="00146B16" w:rsidTr="00655A90">
        <w:trPr>
          <w:trHeight w:val="2154"/>
        </w:trPr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proofErr w:type="gramStart"/>
            <w:r w:rsidRPr="00146B16">
              <w:rPr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B16" w:rsidRPr="0056031D" w:rsidRDefault="00146B16" w:rsidP="0056031D">
            <w:pPr>
              <w:pStyle w:val="a5"/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16" w:rsidRPr="0056031D" w:rsidRDefault="00146B16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146B16" w:rsidRPr="00146B16" w:rsidTr="00655A90">
        <w:trPr>
          <w:trHeight w:val="1069"/>
        </w:trPr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 w:rsidRPr="00146B16">
              <w:rPr>
                <w:szCs w:val="24"/>
              </w:rPr>
              <w:t>Бумага, тонкий картон</w:t>
            </w:r>
          </w:p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 w:rsidRPr="00146B16">
              <w:rPr>
                <w:szCs w:val="24"/>
              </w:rPr>
              <w:t>Ткань, кожа, тесьма, пуговицы, нитки</w:t>
            </w:r>
          </w:p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 w:rsidRPr="00146B16">
              <w:rPr>
                <w:szCs w:val="24"/>
              </w:rPr>
              <w:t>Проволока в полихлорвиниловой оболочке, фольга, поролон, пенопласт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B16" w:rsidRPr="0056031D" w:rsidRDefault="00146B16" w:rsidP="0056031D">
            <w:pPr>
              <w:pStyle w:val="a5"/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16" w:rsidRPr="0056031D" w:rsidRDefault="00146B16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16" w:rsidRPr="00146B16" w:rsidRDefault="00146B16" w:rsidP="00146B1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</w:tbl>
    <w:p w:rsidR="00146B16" w:rsidRPr="00146B16" w:rsidRDefault="00146B16" w:rsidP="00146B16">
      <w:pPr>
        <w:spacing w:before="160" w:after="160"/>
        <w:ind w:firstLine="720"/>
        <w:jc w:val="right"/>
        <w:rPr>
          <w:b/>
          <w:szCs w:val="28"/>
          <w:u w:val="single"/>
        </w:rPr>
      </w:pPr>
    </w:p>
    <w:p w:rsidR="00810C20" w:rsidRDefault="00146B16" w:rsidP="00146B16">
      <w:pPr>
        <w:rPr>
          <w:b/>
          <w:szCs w:val="28"/>
          <w:u w:val="single"/>
        </w:rPr>
      </w:pPr>
      <w:r w:rsidRPr="00146B16">
        <w:rPr>
          <w:b/>
          <w:szCs w:val="28"/>
          <w:u w:val="single"/>
        </w:rPr>
        <w:br w:type="page"/>
      </w:r>
    </w:p>
    <w:p w:rsidR="00D325F8" w:rsidRDefault="00D325F8" w:rsidP="00D325F8">
      <w:pPr>
        <w:pStyle w:val="head3"/>
        <w:ind w:firstLine="0"/>
        <w:rPr>
          <w:i w:val="0"/>
        </w:rPr>
      </w:pPr>
    </w:p>
    <w:p w:rsidR="00D325F8" w:rsidRDefault="00D325F8" w:rsidP="00D325F8">
      <w:pPr>
        <w:pStyle w:val="head3"/>
        <w:ind w:firstLine="0"/>
        <w:rPr>
          <w:i w:val="0"/>
        </w:rPr>
      </w:pPr>
    </w:p>
    <w:p w:rsidR="00D325F8" w:rsidRDefault="00D325F8" w:rsidP="00D325F8">
      <w:pPr>
        <w:pStyle w:val="head3"/>
        <w:ind w:firstLine="0"/>
        <w:rPr>
          <w:i w:val="0"/>
        </w:rPr>
      </w:pPr>
    </w:p>
    <w:p w:rsidR="00D325F8" w:rsidRDefault="00D325F8" w:rsidP="00D325F8">
      <w:pPr>
        <w:pStyle w:val="head3"/>
        <w:ind w:firstLine="0"/>
        <w:rPr>
          <w:i w:val="0"/>
        </w:rPr>
      </w:pPr>
    </w:p>
    <w:p w:rsidR="00D325F8" w:rsidRDefault="00D325F8" w:rsidP="00D325F8">
      <w:pPr>
        <w:pStyle w:val="head3"/>
        <w:ind w:firstLine="0"/>
        <w:rPr>
          <w:i w:val="0"/>
        </w:rPr>
      </w:pPr>
    </w:p>
    <w:p w:rsidR="00D325F8" w:rsidRDefault="00D325F8" w:rsidP="00D325F8">
      <w:pPr>
        <w:pStyle w:val="head3"/>
        <w:ind w:firstLine="0"/>
        <w:rPr>
          <w:i w:val="0"/>
        </w:rPr>
      </w:pPr>
    </w:p>
    <w:p w:rsidR="00D325F8" w:rsidRDefault="00D325F8" w:rsidP="00D325F8">
      <w:pPr>
        <w:pStyle w:val="head3"/>
        <w:ind w:firstLine="0"/>
        <w:rPr>
          <w:i w:val="0"/>
          <w:sz w:val="96"/>
          <w:szCs w:val="96"/>
        </w:rPr>
      </w:pPr>
      <w:r w:rsidRPr="00432263">
        <w:rPr>
          <w:i w:val="0"/>
          <w:sz w:val="96"/>
          <w:szCs w:val="96"/>
        </w:rPr>
        <w:t>Образовательная об</w:t>
      </w:r>
      <w:r>
        <w:rPr>
          <w:i w:val="0"/>
          <w:sz w:val="96"/>
          <w:szCs w:val="96"/>
        </w:rPr>
        <w:t>ласть:</w:t>
      </w:r>
    </w:p>
    <w:p w:rsidR="00D325F8" w:rsidRPr="00432263" w:rsidRDefault="00D325F8" w:rsidP="00D325F8">
      <w:pPr>
        <w:pStyle w:val="head3"/>
        <w:ind w:firstLine="0"/>
        <w:rPr>
          <w:i w:val="0"/>
          <w:sz w:val="96"/>
          <w:szCs w:val="96"/>
        </w:rPr>
      </w:pPr>
      <w:r>
        <w:rPr>
          <w:i w:val="0"/>
          <w:sz w:val="96"/>
          <w:szCs w:val="96"/>
        </w:rPr>
        <w:t>речевое  развитие</w:t>
      </w:r>
    </w:p>
    <w:p w:rsidR="00D325F8" w:rsidRDefault="00D325F8" w:rsidP="00D325F8">
      <w:pPr>
        <w:pStyle w:val="head3"/>
        <w:ind w:firstLine="0"/>
        <w:rPr>
          <w:i w:val="0"/>
        </w:rPr>
      </w:pPr>
    </w:p>
    <w:p w:rsidR="00D325F8" w:rsidRDefault="00D325F8" w:rsidP="00D325F8">
      <w:pPr>
        <w:pStyle w:val="head3"/>
        <w:ind w:firstLine="0"/>
        <w:rPr>
          <w:i w:val="0"/>
        </w:rPr>
      </w:pPr>
    </w:p>
    <w:p w:rsidR="00D325F8" w:rsidRDefault="00D325F8" w:rsidP="00D325F8">
      <w:pPr>
        <w:pStyle w:val="head3"/>
        <w:ind w:firstLine="0"/>
        <w:rPr>
          <w:i w:val="0"/>
        </w:rPr>
      </w:pPr>
    </w:p>
    <w:p w:rsidR="00D325F8" w:rsidRDefault="00D325F8" w:rsidP="00D325F8">
      <w:pPr>
        <w:pStyle w:val="head3"/>
        <w:ind w:firstLine="0"/>
        <w:rPr>
          <w:i w:val="0"/>
        </w:rPr>
      </w:pPr>
    </w:p>
    <w:p w:rsidR="00D325F8" w:rsidRDefault="00D325F8" w:rsidP="00D325F8">
      <w:pPr>
        <w:pStyle w:val="head3"/>
        <w:ind w:firstLine="0"/>
        <w:rPr>
          <w:i w:val="0"/>
        </w:rPr>
      </w:pPr>
    </w:p>
    <w:p w:rsidR="00D325F8" w:rsidRDefault="00D325F8" w:rsidP="00D325F8">
      <w:pPr>
        <w:pStyle w:val="head3"/>
        <w:ind w:firstLine="0"/>
        <w:rPr>
          <w:i w:val="0"/>
        </w:rPr>
      </w:pPr>
    </w:p>
    <w:p w:rsidR="00D325F8" w:rsidRDefault="00D325F8" w:rsidP="00D325F8">
      <w:pPr>
        <w:pStyle w:val="head3"/>
        <w:ind w:firstLine="0"/>
        <w:rPr>
          <w:i w:val="0"/>
        </w:rPr>
      </w:pPr>
    </w:p>
    <w:p w:rsidR="00375601" w:rsidRDefault="00375601" w:rsidP="00D325F8">
      <w:pPr>
        <w:pStyle w:val="head3"/>
        <w:ind w:firstLine="0"/>
        <w:rPr>
          <w:i w:val="0"/>
        </w:rPr>
      </w:pPr>
    </w:p>
    <w:p w:rsidR="00375601" w:rsidRDefault="00375601" w:rsidP="00D325F8">
      <w:pPr>
        <w:pStyle w:val="head3"/>
        <w:ind w:firstLine="0"/>
        <w:rPr>
          <w:i w:val="0"/>
        </w:rPr>
      </w:pPr>
    </w:p>
    <w:p w:rsidR="00375601" w:rsidRDefault="00E42EFD" w:rsidP="00D325F8">
      <w:pPr>
        <w:pStyle w:val="head3"/>
        <w:ind w:firstLine="0"/>
        <w:rPr>
          <w:i w:val="0"/>
        </w:rPr>
      </w:pPr>
      <w:r>
        <w:rPr>
          <w:i w:val="0"/>
        </w:rPr>
        <w:lastRenderedPageBreak/>
        <w:t>Материал для развития речи</w:t>
      </w:r>
    </w:p>
    <w:tbl>
      <w:tblPr>
        <w:tblW w:w="1545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21"/>
        <w:gridCol w:w="2409"/>
        <w:gridCol w:w="2268"/>
        <w:gridCol w:w="2410"/>
      </w:tblGrid>
      <w:tr w:rsidR="00E42EFD" w:rsidRPr="00146B16" w:rsidTr="00DD2BE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46B16">
              <w:rPr>
                <w:b/>
                <w:szCs w:val="24"/>
              </w:rPr>
              <w:t>Тип материала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i/>
                <w:szCs w:val="24"/>
              </w:rPr>
            </w:pPr>
            <w:r w:rsidRPr="00146B16">
              <w:rPr>
                <w:b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i/>
                <w:szCs w:val="24"/>
              </w:rPr>
            </w:pPr>
            <w:r w:rsidRPr="00146B16">
              <w:rPr>
                <w:b/>
                <w:szCs w:val="24"/>
              </w:rPr>
              <w:t>Количество на группу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FD" w:rsidRDefault="00E42EFD" w:rsidP="00DD2BEC">
            <w:pPr>
              <w:pStyle w:val="a3"/>
              <w:jc w:val="center"/>
              <w:rPr>
                <w:b/>
              </w:rPr>
            </w:pPr>
          </w:p>
          <w:p w:rsidR="00E42EFD" w:rsidRDefault="00E42EFD" w:rsidP="00DD2BE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FD" w:rsidRDefault="00E42EFD" w:rsidP="00DD2BE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Планируется пополнить    </w:t>
            </w:r>
          </w:p>
          <w:p w:rsidR="00E42EFD" w:rsidRDefault="00E42EFD" w:rsidP="00DD2BE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(кол-во, срок)</w:t>
            </w:r>
          </w:p>
        </w:tc>
      </w:tr>
      <w:tr w:rsidR="00E42EFD" w:rsidRPr="00146B16" w:rsidTr="00DD2BEC">
        <w:trPr>
          <w:trHeight w:val="32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EFD" w:rsidRDefault="00E42EFD" w:rsidP="00DD2BEC">
            <w:pPr>
              <w:pStyle w:val="a3"/>
              <w:rPr>
                <w:b/>
              </w:rPr>
            </w:pPr>
            <w:r>
              <w:rPr>
                <w:b/>
              </w:rPr>
              <w:t>Для чтения художественной литературы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EFD" w:rsidRDefault="00E42EFD" w:rsidP="00E42EFD">
            <w:pPr>
              <w:pStyle w:val="a3"/>
              <w:rPr>
                <w:rFonts w:ascii="FranklinGothicBookC" w:hAnsi="FranklinGothicBookC"/>
              </w:rPr>
            </w:pPr>
            <w:r>
              <w:rPr>
                <w:sz w:val="28"/>
                <w:szCs w:val="28"/>
              </w:rPr>
              <w:t>Книги одного наименования и автора разных издательств.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EFD" w:rsidRPr="00E42EFD" w:rsidRDefault="00E42EFD" w:rsidP="00DD2BEC">
            <w:pPr>
              <w:pStyle w:val="a3"/>
              <w:rPr>
                <w:rFonts w:ascii="FranklinGothicBookC" w:hAnsi="FranklinGothicBookC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FD" w:rsidRPr="0056031D" w:rsidRDefault="00E42EFD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E42EFD" w:rsidRPr="00146B16" w:rsidTr="00DD2BEC">
        <w:trPr>
          <w:trHeight w:val="15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EFD" w:rsidRDefault="00E42EFD" w:rsidP="00E42EF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по темам занятий по ознакомлению с художественной  литературой, к знакомым сказкам.</w:t>
            </w:r>
          </w:p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FD" w:rsidRPr="0056031D" w:rsidRDefault="00E42EFD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FD" w:rsidRPr="00146B16" w:rsidRDefault="0044411B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E42EFD" w:rsidRPr="00146B16" w:rsidTr="00DD2BEC">
        <w:trPr>
          <w:trHeight w:val="56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>
              <w:rPr>
                <w:sz w:val="28"/>
                <w:szCs w:val="28"/>
              </w:rPr>
              <w:t>Открытки по произведениям детской художественной литературы.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2EFD" w:rsidRPr="0056031D" w:rsidRDefault="00E42EFD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E42EFD" w:rsidRPr="00146B16" w:rsidTr="00DD2BEC">
        <w:trPr>
          <w:trHeight w:val="52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EFD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EFD" w:rsidRDefault="00E42EFD" w:rsidP="00E42EF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Диафильмы по произведениям детской художественной литературы.</w:t>
            </w:r>
          </w:p>
          <w:p w:rsidR="00E42EFD" w:rsidRDefault="00E42EFD" w:rsidP="00DD2BEC">
            <w:pPr>
              <w:pStyle w:val="a3"/>
              <w:rPr>
                <w:rFonts w:ascii="FranklinGothicBookC" w:hAnsi="FranklinGothicBookC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EFD" w:rsidRDefault="00E42EFD" w:rsidP="00DD2BEC">
            <w:pPr>
              <w:pStyle w:val="a3"/>
              <w:rPr>
                <w:rFonts w:ascii="FranklinGothicBookC" w:hAnsi="FranklinGothicBookC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FD" w:rsidRPr="0056031D" w:rsidRDefault="00E42EFD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E42EFD" w:rsidRPr="00146B16" w:rsidTr="00DD2BEC">
        <w:trPr>
          <w:trHeight w:val="33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EFD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2EFD" w:rsidRDefault="00E42EFD" w:rsidP="00DD2BEC">
            <w:pPr>
              <w:pStyle w:val="a3"/>
              <w:rPr>
                <w:rFonts w:ascii="FranklinGothicBookC" w:hAnsi="FranklinGothicBookC"/>
              </w:rPr>
            </w:pPr>
            <w:r>
              <w:rPr>
                <w:sz w:val="28"/>
                <w:szCs w:val="28"/>
              </w:rPr>
              <w:t>Материалы о художниках-иллюстраторах.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2EFD" w:rsidRDefault="00E42EFD" w:rsidP="00DD2BEC">
            <w:pPr>
              <w:pStyle w:val="a3"/>
              <w:rPr>
                <w:rFonts w:ascii="FranklinGothicBookC" w:hAnsi="FranklinGothicBookC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2EFD" w:rsidRPr="0056031D" w:rsidRDefault="00E42EFD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E42EFD" w:rsidRPr="00146B16" w:rsidTr="00DD2BEC">
        <w:trPr>
          <w:trHeight w:val="4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EFD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EFD" w:rsidRDefault="00E42EFD" w:rsidP="00DD2BEC">
            <w:pPr>
              <w:pStyle w:val="a3"/>
              <w:rPr>
                <w:rFonts w:ascii="FranklinGothicBookC" w:hAnsi="FranklinGothicBookC"/>
              </w:rPr>
            </w:pPr>
            <w:r>
              <w:rPr>
                <w:sz w:val="28"/>
                <w:szCs w:val="28"/>
              </w:rPr>
              <w:t>Портреты писателей, чьи произведения изучаются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EFD" w:rsidRDefault="00E42EFD" w:rsidP="00DD2BEC">
            <w:pPr>
              <w:pStyle w:val="a3"/>
              <w:rPr>
                <w:rFonts w:ascii="FranklinGothicBookC" w:hAnsi="FranklinGothicBookC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FD" w:rsidRPr="0056031D" w:rsidRDefault="00E42EFD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E42EFD" w:rsidRPr="00146B16" w:rsidTr="00DD2BEC">
        <w:trPr>
          <w:trHeight w:val="25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>
              <w:rPr>
                <w:sz w:val="28"/>
                <w:szCs w:val="28"/>
              </w:rPr>
              <w:t>Детская познавательная литература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2EFD" w:rsidRPr="0056031D" w:rsidRDefault="00E42EFD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E42EFD" w:rsidRPr="00146B16" w:rsidTr="00DD2BEC">
        <w:trPr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Для </w:t>
            </w:r>
            <w:r w:rsidR="00466F1B">
              <w:rPr>
                <w:b/>
                <w:szCs w:val="24"/>
              </w:rPr>
              <w:t>театрализованной деятельности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EFD" w:rsidRDefault="00E42EFD" w:rsidP="00DD2BEC">
            <w:pPr>
              <w:pStyle w:val="a3"/>
              <w:rPr>
                <w:rFonts w:ascii="FranklinGothicBookC" w:hAnsi="FranklinGothicBookC"/>
              </w:rPr>
            </w:pPr>
            <w:r>
              <w:t>Г</w:t>
            </w:r>
            <w:r w:rsidR="00466F1B">
              <w:t>римерная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EFD" w:rsidRDefault="00E42EFD" w:rsidP="00466F1B">
            <w:pPr>
              <w:pStyle w:val="a3"/>
              <w:rPr>
                <w:rFonts w:ascii="FranklinGothicBookC" w:hAnsi="FranklinGothicBook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FD" w:rsidRPr="0056031D" w:rsidRDefault="00E42EFD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E42EFD" w:rsidRPr="00146B16" w:rsidTr="00DD2BEC">
        <w:trPr>
          <w:trHeight w:val="39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EFD" w:rsidRDefault="00466F1B" w:rsidP="00DD2BEC">
            <w:pPr>
              <w:pStyle w:val="a3"/>
              <w:rPr>
                <w:rFonts w:ascii="FranklinGothicBookC" w:hAnsi="FranklinGothicBookC"/>
              </w:rPr>
            </w:pPr>
            <w:r>
              <w:t>Костюмерная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EFD" w:rsidRDefault="00E42EFD" w:rsidP="00DD2BEC">
            <w:pPr>
              <w:pStyle w:val="a3"/>
              <w:rPr>
                <w:rFonts w:ascii="FranklinGothicBookC" w:hAnsi="FranklinGothicBook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FD" w:rsidRPr="0056031D" w:rsidRDefault="00E42EFD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E42EFD" w:rsidRPr="00146B16" w:rsidTr="00DD2BEC">
        <w:trPr>
          <w:trHeight w:val="39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EFD" w:rsidRDefault="00466F1B" w:rsidP="00DD2BEC">
            <w:pPr>
              <w:pStyle w:val="a3"/>
              <w:rPr>
                <w:rFonts w:ascii="FranklinGothicBookC" w:hAnsi="FranklinGothicBookC"/>
              </w:rPr>
            </w:pPr>
            <w:r>
              <w:rPr>
                <w:sz w:val="28"/>
                <w:szCs w:val="28"/>
              </w:rPr>
              <w:t>Мини-театр с небольшим подиумом и занавесом для игр-драматизаций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EFD" w:rsidRDefault="00E42EFD" w:rsidP="00DD2BEC">
            <w:pPr>
              <w:pStyle w:val="a3"/>
              <w:rPr>
                <w:rFonts w:ascii="FranklinGothicBookC" w:hAnsi="FranklinGothicBook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FD" w:rsidRPr="00146B16" w:rsidRDefault="0044411B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  <w:r>
              <w:rPr>
                <w:rFonts w:ascii="FranklinGothicBookC" w:hAnsi="FranklinGothicBookC"/>
                <w:b/>
                <w:i/>
                <w:szCs w:val="24"/>
              </w:rPr>
              <w:t>январь</w:t>
            </w:r>
          </w:p>
        </w:tc>
      </w:tr>
      <w:tr w:rsidR="00E42EFD" w:rsidRPr="00146B16" w:rsidTr="00466F1B">
        <w:trPr>
          <w:trHeight w:val="394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EFD" w:rsidRDefault="00466F1B" w:rsidP="00DD2BEC">
            <w:pPr>
              <w:pStyle w:val="a3"/>
              <w:rPr>
                <w:rFonts w:ascii="FranklinGothicBookC" w:hAnsi="FranklinGothicBookC"/>
              </w:rPr>
            </w:pPr>
            <w:r>
              <w:rPr>
                <w:sz w:val="28"/>
                <w:szCs w:val="28"/>
              </w:rPr>
              <w:t>Уголок  для сюжетно-ролевых игр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EFD" w:rsidRDefault="00E42EFD" w:rsidP="00DD2BEC">
            <w:pPr>
              <w:pStyle w:val="a3"/>
              <w:rPr>
                <w:rFonts w:ascii="FranklinGothicBookC" w:hAnsi="FranklinGothicBook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FD" w:rsidRPr="0056031D" w:rsidRDefault="00E42EFD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FD" w:rsidRPr="00146B16" w:rsidRDefault="00E42EFD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466F1B" w:rsidRPr="00146B16" w:rsidTr="00DD2BEC">
        <w:trPr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6F1B" w:rsidRPr="00146B16" w:rsidRDefault="00466F1B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Гимнастики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B" w:rsidRPr="003C2025" w:rsidRDefault="00466F1B" w:rsidP="00466F1B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 w:rsidRPr="003C2025">
              <w:rPr>
                <w:sz w:val="28"/>
                <w:szCs w:val="28"/>
              </w:rPr>
              <w:t>артикуляционная,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F1B" w:rsidRDefault="00466F1B" w:rsidP="00DD2BEC">
            <w:pPr>
              <w:pStyle w:val="a3"/>
              <w:rPr>
                <w:rFonts w:ascii="FranklinGothicBookC" w:hAnsi="FranklinGothicBookC"/>
              </w:rPr>
            </w:pPr>
            <w:r>
              <w:t>На каждого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B" w:rsidRPr="0056031D" w:rsidRDefault="00466F1B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B" w:rsidRPr="00146B16" w:rsidRDefault="00466F1B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466F1B" w:rsidRPr="00146B16" w:rsidTr="00DD2BEC">
        <w:trPr>
          <w:trHeight w:val="39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6F1B" w:rsidRPr="00146B16" w:rsidRDefault="00466F1B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B" w:rsidRPr="003C2025" w:rsidRDefault="00466F1B" w:rsidP="00466F1B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 w:rsidRPr="003C2025">
              <w:rPr>
                <w:sz w:val="28"/>
                <w:szCs w:val="28"/>
              </w:rPr>
              <w:t xml:space="preserve"> дыхательная,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F1B" w:rsidRDefault="00466F1B" w:rsidP="00DD2BEC">
            <w:pPr>
              <w:pStyle w:val="a3"/>
              <w:rPr>
                <w:rFonts w:ascii="FranklinGothicBookC" w:hAnsi="FranklinGothicBookC"/>
              </w:rPr>
            </w:pPr>
            <w:r>
              <w:t>На каждого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B" w:rsidRPr="0056031D" w:rsidRDefault="00466F1B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B" w:rsidRPr="00146B16" w:rsidRDefault="00466F1B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466F1B" w:rsidRPr="00146B16" w:rsidTr="00DD2BEC">
        <w:trPr>
          <w:trHeight w:val="39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6F1B" w:rsidRPr="00146B16" w:rsidRDefault="00466F1B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B" w:rsidRPr="003C2025" w:rsidRDefault="00466F1B" w:rsidP="00466F1B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 w:rsidRPr="003C2025">
              <w:rPr>
                <w:sz w:val="28"/>
                <w:szCs w:val="28"/>
              </w:rPr>
              <w:t>пальчиковая,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F1B" w:rsidRDefault="00466F1B" w:rsidP="00DD2BEC">
            <w:pPr>
              <w:pStyle w:val="a3"/>
              <w:rPr>
                <w:rFonts w:ascii="FranklinGothicBookC" w:hAnsi="FranklinGothicBookC"/>
              </w:rPr>
            </w:pPr>
            <w:r>
              <w:t>На каждого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B" w:rsidRPr="0056031D" w:rsidRDefault="00466F1B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B" w:rsidRPr="00146B16" w:rsidRDefault="00466F1B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466F1B" w:rsidRPr="00146B16" w:rsidTr="00466F1B">
        <w:trPr>
          <w:trHeight w:val="394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F1B" w:rsidRPr="00146B16" w:rsidRDefault="00466F1B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B" w:rsidRDefault="00466F1B" w:rsidP="00466F1B">
            <w:pPr>
              <w:ind w:firstLine="0"/>
            </w:pPr>
            <w:r w:rsidRPr="003C2025">
              <w:rPr>
                <w:sz w:val="28"/>
                <w:szCs w:val="28"/>
              </w:rPr>
              <w:t>физкультминутки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F1B" w:rsidRDefault="00466F1B" w:rsidP="00DD2BEC">
            <w:pPr>
              <w:pStyle w:val="a3"/>
              <w:rPr>
                <w:rFonts w:ascii="FranklinGothicBookC" w:hAnsi="FranklinGothicBookC"/>
              </w:rPr>
            </w:pPr>
            <w:r>
              <w:t>На каждого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B" w:rsidRPr="0056031D" w:rsidRDefault="00466F1B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B" w:rsidRPr="00146B16" w:rsidRDefault="00466F1B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466F1B" w:rsidRPr="00146B16" w:rsidTr="00DD2BEC">
        <w:trPr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6F1B" w:rsidRPr="00146B16" w:rsidRDefault="00466F1B" w:rsidP="00466F1B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Материал для заучивания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B" w:rsidRPr="004B6278" w:rsidRDefault="00466F1B" w:rsidP="00466F1B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 w:rsidRPr="004B6278">
              <w:rPr>
                <w:sz w:val="28"/>
                <w:szCs w:val="28"/>
              </w:rPr>
              <w:t>загадки,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F1B" w:rsidRDefault="00466F1B" w:rsidP="00DD2BEC">
            <w:pPr>
              <w:pStyle w:val="a3"/>
              <w:rPr>
                <w:rFonts w:ascii="FranklinGothicBookC" w:hAnsi="FranklinGothicBookC"/>
              </w:rPr>
            </w:pPr>
            <w:r>
              <w:t>На каждого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B" w:rsidRPr="0056031D" w:rsidRDefault="00466F1B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B" w:rsidRPr="00146B16" w:rsidRDefault="00466F1B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466F1B" w:rsidRPr="00146B16" w:rsidTr="00DD2BEC">
        <w:trPr>
          <w:trHeight w:val="39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6F1B" w:rsidRPr="00146B16" w:rsidRDefault="00466F1B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B" w:rsidRPr="004B6278" w:rsidRDefault="00466F1B" w:rsidP="00466F1B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 w:rsidRPr="004B6278">
              <w:rPr>
                <w:sz w:val="28"/>
                <w:szCs w:val="28"/>
              </w:rPr>
              <w:t>считалки,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F1B" w:rsidRDefault="00466F1B" w:rsidP="00DD2BEC">
            <w:pPr>
              <w:pStyle w:val="a3"/>
              <w:rPr>
                <w:rFonts w:ascii="FranklinGothicBookC" w:hAnsi="FranklinGothicBookC"/>
              </w:rPr>
            </w:pPr>
            <w:r>
              <w:t>На каждого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B" w:rsidRPr="0056031D" w:rsidRDefault="00466F1B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1B" w:rsidRPr="00146B16" w:rsidRDefault="00466F1B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466F1B" w:rsidRPr="00146B16" w:rsidTr="00010CC1">
        <w:trPr>
          <w:trHeight w:val="463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F1B" w:rsidRPr="00146B16" w:rsidRDefault="00466F1B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CC1" w:rsidRPr="004B6278" w:rsidRDefault="00466F1B" w:rsidP="00010CC1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 w:rsidRPr="004B6278">
              <w:rPr>
                <w:sz w:val="28"/>
                <w:szCs w:val="28"/>
              </w:rPr>
              <w:t>скороговорки.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F1B" w:rsidRDefault="00466F1B" w:rsidP="00DD2BEC">
            <w:pPr>
              <w:pStyle w:val="a3"/>
            </w:pPr>
            <w:r>
              <w:t>На каждого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F1B" w:rsidRPr="0056031D" w:rsidRDefault="00466F1B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F1B" w:rsidRPr="00146B16" w:rsidRDefault="00466F1B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FB0C00" w:rsidRPr="00146B16" w:rsidTr="00010CC1">
        <w:trPr>
          <w:trHeight w:val="37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Наглядно-дидактический материал</w:t>
            </w: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Pr="00146B16" w:rsidRDefault="00FB0C00" w:rsidP="00010CC1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4B6278" w:rsidRDefault="00FB0C00" w:rsidP="00010CC1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Предметные картинки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C00" w:rsidRDefault="00FB0C00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56031D" w:rsidRDefault="00FB0C00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146B16" w:rsidRDefault="00FB0C00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FB0C00" w:rsidRPr="00146B16" w:rsidTr="00010CC1">
        <w:trPr>
          <w:trHeight w:val="42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C00" w:rsidRPr="00146B16" w:rsidRDefault="00FB0C00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Default="00FB0C00" w:rsidP="00010CC1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Парные картинки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C00" w:rsidRDefault="00FB0C00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56031D" w:rsidRDefault="00FB0C00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146B16" w:rsidRDefault="00FB0C00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FB0C00" w:rsidRPr="00146B16" w:rsidTr="00010CC1">
        <w:trPr>
          <w:trHeight w:val="343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C00" w:rsidRPr="00146B16" w:rsidRDefault="00FB0C00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Default="00FB0C00" w:rsidP="00010CC1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 с простым сюжетом с одним действующим лицом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C00" w:rsidRDefault="00FB0C00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56031D" w:rsidRDefault="00FB0C00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146B16" w:rsidRDefault="00FB0C00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FB0C00" w:rsidRPr="00146B16" w:rsidTr="00010CC1">
        <w:trPr>
          <w:trHeight w:val="84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C00" w:rsidRPr="00146B16" w:rsidRDefault="00FB0C00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Default="00FB0C00" w:rsidP="00010CC1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 многоплановые (игры и труд детей, жизнь животных, труд взрослых).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C00" w:rsidRDefault="00FB0C00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56031D" w:rsidRDefault="00FB0C00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146B16" w:rsidRDefault="00FB0C00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FB0C00" w:rsidRPr="00146B16" w:rsidTr="00010CC1">
        <w:trPr>
          <w:trHeight w:val="29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C00" w:rsidRPr="00146B16" w:rsidRDefault="00FB0C00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Default="00FB0C00" w:rsidP="00010CC1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– путаницы: в несложный сюжет вплетаются одна-две неточности, ошибки, основанные на нарушении функции и назначении предмета, объекта или явления (зимний пейзаж и ребёнок  в летнем костюме с сачком для ловли бабочек).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C00" w:rsidRDefault="00FB0C00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56031D" w:rsidRDefault="00FB0C00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146B16" w:rsidRDefault="00FB0C00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FB0C00" w:rsidRPr="00146B16" w:rsidTr="00010CC1">
        <w:trPr>
          <w:trHeight w:val="20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C00" w:rsidRPr="00146B16" w:rsidRDefault="00FB0C00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Default="00FB0C00" w:rsidP="00FB0C00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из 3-4 сюжетных картинок с последовательно развивающимся действием для составления  рассказов.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C00" w:rsidRDefault="00FB0C00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56031D" w:rsidRDefault="00FB0C00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146B16" w:rsidRDefault="00FB0C00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FB0C00" w:rsidRPr="00146B16" w:rsidTr="00FB0C00">
        <w:trPr>
          <w:trHeight w:val="137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C00" w:rsidRPr="00146B16" w:rsidRDefault="00FB0C00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Default="00FB0C00" w:rsidP="00FB0C00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Серии  сюжетных картинок с последовательно развивающим с действием для пересказа знакомых сказок.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C00" w:rsidRDefault="00FB0C00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56031D" w:rsidRDefault="00FB0C00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146B16" w:rsidRDefault="00FB0C00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FB0C00" w:rsidRPr="00146B16" w:rsidTr="00FB0C00">
        <w:trPr>
          <w:trHeight w:val="2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C00" w:rsidRPr="00146B16" w:rsidRDefault="00FB0C00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Default="00FB0C00" w:rsidP="00FB0C00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картинки.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C00" w:rsidRDefault="00FB0C00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56031D" w:rsidRDefault="00FB0C00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146B16" w:rsidRDefault="00FB0C00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FB0C00" w:rsidRPr="00146B16" w:rsidTr="00FB0C00">
        <w:trPr>
          <w:trHeight w:val="2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C00" w:rsidRPr="00146B16" w:rsidRDefault="00FB0C00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Default="00FB0C00" w:rsidP="00FB0C00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Иллюстративный материал по временам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C00" w:rsidRDefault="00FB0C00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56031D" w:rsidRDefault="00FB0C00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146B16" w:rsidRDefault="00FB0C00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FB0C00" w:rsidRPr="00146B16" w:rsidTr="00FB0C00">
        <w:trPr>
          <w:trHeight w:val="463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C00" w:rsidRPr="00146B16" w:rsidRDefault="00FB0C00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Default="00FB0C00" w:rsidP="00FB0C00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о труде взрослых, о жизни детей.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C00" w:rsidRDefault="00FB0C00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56031D" w:rsidRDefault="00FB0C00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146B16" w:rsidRDefault="00FB0C00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FB0C00" w:rsidRPr="00146B16" w:rsidTr="00A54A79">
        <w:trPr>
          <w:trHeight w:val="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0C00" w:rsidRDefault="00FB0C00" w:rsidP="00A54A79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Материалы по грамматике</w:t>
            </w:r>
          </w:p>
          <w:p w:rsidR="00FB0C00" w:rsidRDefault="00FB0C00" w:rsidP="00A54A79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B0C00" w:rsidRPr="00146B16" w:rsidRDefault="00FB0C00" w:rsidP="00A54A79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Default="00FB0C00" w:rsidP="00FB0C00">
            <w:pPr>
              <w:tabs>
                <w:tab w:val="left" w:pos="33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«один – много»  - окончание существительных множественного числа в родительном падеже (стул – стульев, кресло – кресел.)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C00" w:rsidRDefault="00FB0C00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56031D" w:rsidRDefault="00FB0C00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146B16" w:rsidRDefault="00FB0C00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FB0C00" w:rsidRPr="00146B16" w:rsidTr="00FB0C00">
        <w:trPr>
          <w:trHeight w:val="100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C00" w:rsidRPr="00146B16" w:rsidRDefault="00FB0C00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Default="00FB0C00" w:rsidP="00FB0C00">
            <w:pPr>
              <w:tabs>
                <w:tab w:val="left" w:pos="33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«Чей хвост» (лисий, кошачий, медвежий, собачий);  - игра с картинками «Чего не стало?» (</w:t>
            </w:r>
            <w:proofErr w:type="spellStart"/>
            <w:r>
              <w:rPr>
                <w:sz w:val="28"/>
                <w:szCs w:val="28"/>
              </w:rPr>
              <w:t>чулок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осков</w:t>
            </w:r>
            <w:proofErr w:type="spellEnd"/>
            <w:r>
              <w:rPr>
                <w:sz w:val="28"/>
                <w:szCs w:val="28"/>
              </w:rPr>
              <w:t>, блюдец, апельсинов);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C00" w:rsidRDefault="00FB0C00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56031D" w:rsidRDefault="00FB0C00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146B16" w:rsidRDefault="00FB0C00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FB0C00" w:rsidRPr="00146B16" w:rsidTr="00FB0C00">
        <w:trPr>
          <w:trHeight w:val="29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C00" w:rsidRPr="00146B16" w:rsidRDefault="00FB0C00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Default="00FC5410" w:rsidP="00FC5410">
            <w:pPr>
              <w:tabs>
                <w:tab w:val="left" w:pos="33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с картинками «Докончи предложение»: Стоит много …(кресел). На вешалке много … (полотенец). Висят детские …  (пальто).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C00" w:rsidRDefault="00FB0C00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56031D" w:rsidRDefault="00FB0C00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146B16" w:rsidRDefault="00FB0C00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FB0C00" w:rsidRPr="00146B16" w:rsidTr="00A54A79">
        <w:trPr>
          <w:trHeight w:val="274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C00" w:rsidRPr="00146B16" w:rsidRDefault="00FB0C00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Default="00A54A79" w:rsidP="00A54A79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множественного числа существительных, обозначающих  детенышей животных: утёнок - утята, жеребёнок – жеребята.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C00" w:rsidRDefault="00FB0C00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56031D" w:rsidRDefault="00FB0C00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00" w:rsidRPr="00146B16" w:rsidRDefault="00FB0C00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0B03FA" w:rsidRPr="00146B16" w:rsidTr="000B03FA">
        <w:trPr>
          <w:trHeight w:val="19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B03FA" w:rsidRPr="00146B16" w:rsidRDefault="000B03FA" w:rsidP="00A54A79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Материалы по словообразованию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EB7D8C" w:rsidRDefault="000B03FA" w:rsidP="00A54A79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 w:rsidRPr="00EB7D8C">
              <w:rPr>
                <w:sz w:val="28"/>
                <w:szCs w:val="28"/>
              </w:rPr>
              <w:t>«У кого какая мама?»;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3FA" w:rsidRDefault="000B03FA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56031D" w:rsidRDefault="000B03FA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146B16" w:rsidRDefault="000B03FA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0B03FA" w:rsidRPr="00146B16" w:rsidTr="000B03FA">
        <w:trPr>
          <w:trHeight w:val="209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3FA" w:rsidRPr="00146B16" w:rsidRDefault="000B03FA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EB7D8C" w:rsidRDefault="000B03FA" w:rsidP="00A54A79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 w:rsidRPr="00EB7D8C">
              <w:rPr>
                <w:sz w:val="28"/>
                <w:szCs w:val="28"/>
              </w:rPr>
              <w:t>«Назови посуду»;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3FA" w:rsidRDefault="000B03FA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56031D" w:rsidRDefault="000B03FA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146B16" w:rsidRDefault="000B03FA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0B03FA" w:rsidRPr="00146B16" w:rsidTr="000B03FA">
        <w:trPr>
          <w:trHeight w:val="274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3FA" w:rsidRPr="00146B16" w:rsidRDefault="000B03FA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EB7D8C" w:rsidRDefault="000B03FA" w:rsidP="00A54A79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 w:rsidRPr="00EB7D8C">
              <w:rPr>
                <w:sz w:val="28"/>
                <w:szCs w:val="28"/>
              </w:rPr>
              <w:t>«Назови профессию»;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3FA" w:rsidRDefault="000B03FA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56031D" w:rsidRDefault="000B03FA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146B16" w:rsidRDefault="000B03FA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0B03FA" w:rsidRPr="00146B16" w:rsidTr="000B03FA">
        <w:trPr>
          <w:trHeight w:val="274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3FA" w:rsidRPr="00146B16" w:rsidRDefault="000B03FA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EB7D8C" w:rsidRDefault="000B03FA" w:rsidP="00A54A79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 w:rsidRPr="00EB7D8C">
              <w:rPr>
                <w:sz w:val="28"/>
                <w:szCs w:val="28"/>
              </w:rPr>
              <w:t>«Кто служит в армии?»;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3FA" w:rsidRDefault="000B03FA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44411B" w:rsidRDefault="000B03FA" w:rsidP="0044411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146B16" w:rsidRDefault="000B03FA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0B03FA" w:rsidRPr="00146B16" w:rsidTr="000B03FA">
        <w:trPr>
          <w:trHeight w:val="226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3FA" w:rsidRPr="00146B16" w:rsidRDefault="000B03FA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EB7D8C" w:rsidRDefault="000B03FA" w:rsidP="00A54A79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 w:rsidRPr="00EB7D8C">
              <w:rPr>
                <w:sz w:val="28"/>
                <w:szCs w:val="28"/>
              </w:rPr>
              <w:t xml:space="preserve"> «Назови спортсмена»;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3FA" w:rsidRDefault="000B03FA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44411B" w:rsidRDefault="000B03FA" w:rsidP="0044411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146B16" w:rsidRDefault="000B03FA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0B03FA" w:rsidRPr="00146B16" w:rsidTr="000B03FA">
        <w:trPr>
          <w:trHeight w:val="27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3FA" w:rsidRPr="00146B16" w:rsidRDefault="000B03FA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Default="000B03FA" w:rsidP="00A54A79">
            <w:pPr>
              <w:ind w:firstLine="0"/>
            </w:pPr>
            <w:r w:rsidRPr="00EB7D8C">
              <w:rPr>
                <w:sz w:val="28"/>
                <w:szCs w:val="28"/>
              </w:rPr>
              <w:t xml:space="preserve">«Назови  </w:t>
            </w:r>
            <w:proofErr w:type="gramStart"/>
            <w:r w:rsidRPr="00EB7D8C">
              <w:rPr>
                <w:sz w:val="28"/>
                <w:szCs w:val="28"/>
              </w:rPr>
              <w:t>машину</w:t>
            </w:r>
            <w:proofErr w:type="gramEnd"/>
            <w:r w:rsidRPr="00EB7D8C">
              <w:rPr>
                <w:sz w:val="28"/>
                <w:szCs w:val="28"/>
              </w:rPr>
              <w:t xml:space="preserve"> одним словом»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3FA" w:rsidRDefault="000B03FA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44411B" w:rsidRDefault="000B03FA" w:rsidP="0044411B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146B16" w:rsidRDefault="000B03FA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0B03FA" w:rsidRPr="00146B16" w:rsidTr="000B03FA">
        <w:trPr>
          <w:trHeight w:val="13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03FA" w:rsidRDefault="000B03FA" w:rsidP="00466F1B">
            <w:pPr>
              <w:spacing w:line="240" w:lineRule="auto"/>
              <w:rPr>
                <w:b/>
                <w:szCs w:val="24"/>
              </w:rPr>
            </w:pPr>
          </w:p>
          <w:p w:rsidR="000B03FA" w:rsidRDefault="000B03FA" w:rsidP="00466F1B">
            <w:pPr>
              <w:spacing w:line="240" w:lineRule="auto"/>
              <w:rPr>
                <w:b/>
                <w:szCs w:val="24"/>
              </w:rPr>
            </w:pPr>
          </w:p>
          <w:p w:rsidR="000B03FA" w:rsidRDefault="000B03FA" w:rsidP="00466F1B">
            <w:pPr>
              <w:spacing w:line="240" w:lineRule="auto"/>
              <w:rPr>
                <w:b/>
                <w:szCs w:val="24"/>
              </w:rPr>
            </w:pPr>
          </w:p>
          <w:p w:rsidR="000B03FA" w:rsidRDefault="000B03FA" w:rsidP="00466F1B">
            <w:pPr>
              <w:spacing w:line="240" w:lineRule="auto"/>
              <w:rPr>
                <w:b/>
                <w:szCs w:val="24"/>
              </w:rPr>
            </w:pPr>
          </w:p>
          <w:p w:rsidR="000B03FA" w:rsidRDefault="000B03FA" w:rsidP="00466F1B">
            <w:pPr>
              <w:spacing w:line="240" w:lineRule="auto"/>
              <w:rPr>
                <w:b/>
                <w:szCs w:val="24"/>
              </w:rPr>
            </w:pPr>
          </w:p>
          <w:p w:rsidR="000B03FA" w:rsidRPr="00146B16" w:rsidRDefault="000B03FA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065C7D" w:rsidRDefault="000B03FA" w:rsidP="000B03FA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 w:rsidRPr="00065C7D">
              <w:rPr>
                <w:sz w:val="28"/>
                <w:szCs w:val="28"/>
              </w:rPr>
              <w:lastRenderedPageBreak/>
              <w:t>Касса букв и индивидуальные кассы букв.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3FA" w:rsidRDefault="000B03FA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56031D" w:rsidRDefault="000B03FA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146B16" w:rsidRDefault="000B03FA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0B03FA" w:rsidRPr="00146B16" w:rsidTr="000B03FA">
        <w:trPr>
          <w:trHeight w:val="103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3FA" w:rsidRPr="00146B16" w:rsidRDefault="000B03FA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065C7D" w:rsidRDefault="000B03FA" w:rsidP="000B03FA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 w:rsidRPr="00065C7D">
              <w:rPr>
                <w:sz w:val="28"/>
                <w:szCs w:val="28"/>
              </w:rPr>
              <w:t xml:space="preserve">Разноцветные фишки (красные, синие, зелёные, </w:t>
            </w:r>
            <w:r w:rsidRPr="00065C7D">
              <w:rPr>
                <w:sz w:val="28"/>
                <w:szCs w:val="28"/>
              </w:rPr>
              <w:lastRenderedPageBreak/>
              <w:t>чёрные) для</w:t>
            </w:r>
            <w:r>
              <w:rPr>
                <w:sz w:val="28"/>
                <w:szCs w:val="28"/>
              </w:rPr>
              <w:t xml:space="preserve"> составления моделей звуковых форм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3FA" w:rsidRDefault="000B03FA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56031D" w:rsidRDefault="000B03FA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146B16" w:rsidRDefault="000B03FA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0B03FA" w:rsidRPr="00146B16" w:rsidTr="000B03FA">
        <w:trPr>
          <w:trHeight w:val="17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3FA" w:rsidRPr="00146B16" w:rsidRDefault="000B03FA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065C7D" w:rsidRDefault="000B03FA" w:rsidP="000B03FA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 w:rsidRPr="00065C7D">
              <w:rPr>
                <w:sz w:val="28"/>
                <w:szCs w:val="28"/>
              </w:rPr>
              <w:t>Картинки – схемы звукового состава слов (два – три набора).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3FA" w:rsidRDefault="000B03FA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56031D" w:rsidRDefault="000B03FA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146B16" w:rsidRDefault="000B03FA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0B03FA" w:rsidRPr="00146B16" w:rsidTr="000B03FA">
        <w:trPr>
          <w:trHeight w:val="133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3FA" w:rsidRPr="00146B16" w:rsidRDefault="000B03FA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065C7D" w:rsidRDefault="000B03FA" w:rsidP="000B03FA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 w:rsidRPr="00065C7D">
              <w:rPr>
                <w:sz w:val="28"/>
                <w:szCs w:val="28"/>
              </w:rPr>
              <w:t>Книги для  самостоятельного чтения  детьми.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3FA" w:rsidRDefault="000B03FA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56031D" w:rsidRDefault="000B03FA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146B16" w:rsidRDefault="000B03FA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0B03FA" w:rsidRPr="00146B16" w:rsidTr="00187B70">
        <w:trPr>
          <w:trHeight w:val="4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03FA" w:rsidRPr="000B03FA" w:rsidRDefault="000B03FA" w:rsidP="00187B70">
            <w:pPr>
              <w:tabs>
                <w:tab w:val="left" w:pos="3300"/>
              </w:tabs>
              <w:ind w:firstLine="0"/>
              <w:rPr>
                <w:b/>
                <w:sz w:val="28"/>
                <w:szCs w:val="28"/>
              </w:rPr>
            </w:pPr>
            <w:r w:rsidRPr="000B03FA">
              <w:rPr>
                <w:b/>
                <w:sz w:val="28"/>
                <w:szCs w:val="28"/>
              </w:rPr>
              <w:t>Дидактические  игры.</w:t>
            </w:r>
          </w:p>
          <w:p w:rsidR="000B03FA" w:rsidRPr="00146B16" w:rsidRDefault="000B03FA" w:rsidP="00187B70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A63939" w:rsidRDefault="000B03FA" w:rsidP="000B03FA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 w:rsidRPr="00A63939">
              <w:rPr>
                <w:sz w:val="28"/>
                <w:szCs w:val="28"/>
              </w:rPr>
              <w:t>«Ку</w:t>
            </w:r>
            <w:r>
              <w:rPr>
                <w:sz w:val="28"/>
                <w:szCs w:val="28"/>
              </w:rPr>
              <w:t>да пошёл – что нашёл»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3FA" w:rsidRDefault="000B03FA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146B16" w:rsidRDefault="000B03FA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146B16" w:rsidRDefault="0044411B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  <w:r>
              <w:rPr>
                <w:rFonts w:ascii="FranklinGothicBookC" w:hAnsi="FranklinGothicBookC"/>
                <w:b/>
                <w:i/>
                <w:szCs w:val="24"/>
              </w:rPr>
              <w:t>Январь</w:t>
            </w:r>
          </w:p>
        </w:tc>
      </w:tr>
      <w:tr w:rsidR="000B03FA" w:rsidRPr="00146B16" w:rsidTr="000B03FA">
        <w:trPr>
          <w:trHeight w:val="549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03FA" w:rsidRPr="000B03FA" w:rsidRDefault="000B03FA" w:rsidP="000B03FA">
            <w:pPr>
              <w:tabs>
                <w:tab w:val="left" w:pos="3300"/>
              </w:tabs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A63939" w:rsidRDefault="000B03FA" w:rsidP="000B03FA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 w:rsidRPr="00A63939">
              <w:rPr>
                <w:sz w:val="28"/>
                <w:szCs w:val="28"/>
              </w:rPr>
              <w:t xml:space="preserve"> «Хороший грибок – положи в кузовок»,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3FA" w:rsidRDefault="000B03FA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146B16" w:rsidRDefault="000B03FA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146B16" w:rsidRDefault="0044411B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  <w:r>
              <w:rPr>
                <w:rFonts w:ascii="FranklinGothicBookC" w:hAnsi="FranklinGothicBookC"/>
                <w:b/>
                <w:i/>
                <w:szCs w:val="24"/>
              </w:rPr>
              <w:t>ноябрь</w:t>
            </w:r>
          </w:p>
        </w:tc>
      </w:tr>
      <w:tr w:rsidR="000B03FA" w:rsidRPr="00146B16" w:rsidTr="000B03FA">
        <w:trPr>
          <w:trHeight w:val="383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03FA" w:rsidRPr="00146B16" w:rsidRDefault="000B03FA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Default="000B03FA" w:rsidP="000B03FA">
            <w:pPr>
              <w:ind w:firstLine="0"/>
            </w:pPr>
            <w:r>
              <w:rPr>
                <w:sz w:val="28"/>
                <w:szCs w:val="28"/>
              </w:rPr>
              <w:t xml:space="preserve"> «Цветут цветы»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3FA" w:rsidRDefault="000B03FA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146B16" w:rsidRDefault="000B03FA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146B16" w:rsidRDefault="0044411B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  <w:r>
              <w:rPr>
                <w:rFonts w:ascii="FranklinGothicBookC" w:hAnsi="FranklinGothicBookC"/>
                <w:b/>
                <w:i/>
                <w:szCs w:val="24"/>
              </w:rPr>
              <w:t>Май</w:t>
            </w:r>
          </w:p>
        </w:tc>
      </w:tr>
      <w:tr w:rsidR="000B03FA" w:rsidRPr="00146B16" w:rsidTr="000B03FA">
        <w:trPr>
          <w:trHeight w:val="56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03FA" w:rsidRPr="00146B16" w:rsidRDefault="000B03FA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Default="000B03FA" w:rsidP="000B03FA">
            <w:pPr>
              <w:ind w:firstLine="0"/>
              <w:rPr>
                <w:sz w:val="28"/>
                <w:szCs w:val="28"/>
              </w:rPr>
            </w:pPr>
            <w:r w:rsidRPr="00A63939">
              <w:rPr>
                <w:sz w:val="28"/>
                <w:szCs w:val="28"/>
              </w:rPr>
              <w:t xml:space="preserve"> «Зоологическое лото»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3FA" w:rsidRDefault="000B03FA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56031D" w:rsidRDefault="000B03FA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146B16" w:rsidRDefault="000B03FA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0B03FA" w:rsidRPr="00146B16" w:rsidTr="000B03FA">
        <w:trPr>
          <w:trHeight w:val="39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3FA" w:rsidRPr="00146B16" w:rsidRDefault="000B03FA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0B03FA" w:rsidRDefault="000B03FA" w:rsidP="000B03FA">
            <w:pPr>
              <w:tabs>
                <w:tab w:val="left" w:pos="3300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«Звуковые часы»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3FA" w:rsidRDefault="000B03FA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146B16" w:rsidRDefault="000B03FA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146B16" w:rsidRDefault="003B4148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  <w:r>
              <w:rPr>
                <w:rFonts w:ascii="FranklinGothicBookC" w:hAnsi="FranklinGothicBookC"/>
                <w:b/>
                <w:i/>
                <w:szCs w:val="24"/>
              </w:rPr>
              <w:t>Декабрь</w:t>
            </w:r>
          </w:p>
        </w:tc>
      </w:tr>
      <w:tr w:rsidR="000B03FA" w:rsidRPr="00146B16" w:rsidTr="000B03FA">
        <w:trPr>
          <w:trHeight w:val="37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3FA" w:rsidRPr="00146B16" w:rsidRDefault="000B03FA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Default="000B03FA" w:rsidP="000B03FA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«Назови первый (последний) звук в слове»,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3FA" w:rsidRDefault="000B03FA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56031D" w:rsidRDefault="000B03FA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146B16" w:rsidRDefault="000B03FA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0B03FA" w:rsidRPr="00146B16" w:rsidTr="000B03FA">
        <w:trPr>
          <w:trHeight w:val="39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3FA" w:rsidRPr="00146B16" w:rsidRDefault="000B03FA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Default="000B03FA" w:rsidP="000B03FA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«Цепочка»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3FA" w:rsidRDefault="000B03FA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56031D" w:rsidRDefault="000B03FA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146B16" w:rsidRDefault="000B03FA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0B03FA" w:rsidRPr="00146B16" w:rsidTr="000B03FA">
        <w:trPr>
          <w:trHeight w:val="41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3FA" w:rsidRPr="00146B16" w:rsidRDefault="000B03FA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Default="000B03FA" w:rsidP="000B03FA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«Подбери слово»,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3FA" w:rsidRDefault="000B03FA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56031D" w:rsidRDefault="000B03FA" w:rsidP="0056031D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146B16" w:rsidRDefault="000B03FA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0B03FA" w:rsidRPr="00146B16" w:rsidTr="000B03FA">
        <w:trPr>
          <w:trHeight w:val="41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3FA" w:rsidRPr="00146B16" w:rsidRDefault="000B03FA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Default="000B03FA" w:rsidP="000B03FA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«Составь схему слова»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3FA" w:rsidRDefault="000B03FA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56031D" w:rsidRDefault="000B03FA" w:rsidP="00550509">
            <w:pPr>
              <w:pStyle w:val="a5"/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146B16" w:rsidRDefault="003B4148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  <w:r>
              <w:rPr>
                <w:rFonts w:ascii="FranklinGothicBookC" w:hAnsi="FranklinGothicBookC"/>
                <w:b/>
                <w:i/>
                <w:szCs w:val="24"/>
              </w:rPr>
              <w:t>Октябрь</w:t>
            </w:r>
          </w:p>
        </w:tc>
      </w:tr>
      <w:tr w:rsidR="000B03FA" w:rsidRPr="00146B16" w:rsidTr="000B03FA">
        <w:trPr>
          <w:trHeight w:val="36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3FA" w:rsidRPr="00146B16" w:rsidRDefault="000B03FA" w:rsidP="00466F1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Default="000B03FA" w:rsidP="000B03FA">
            <w:pPr>
              <w:tabs>
                <w:tab w:val="left" w:pos="33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«Звуковое лото»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3FA" w:rsidRDefault="000B03FA" w:rsidP="00DD2BE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3B4148" w:rsidRDefault="000B03FA" w:rsidP="003B4148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FA" w:rsidRPr="00146B16" w:rsidRDefault="000B03FA" w:rsidP="00DD2BE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</w:tbl>
    <w:p w:rsidR="00375601" w:rsidRDefault="00375601" w:rsidP="00D325F8">
      <w:pPr>
        <w:pStyle w:val="head3"/>
        <w:ind w:firstLine="0"/>
        <w:rPr>
          <w:i w:val="0"/>
        </w:rPr>
      </w:pPr>
    </w:p>
    <w:p w:rsidR="00375601" w:rsidRDefault="00375601" w:rsidP="00D325F8">
      <w:pPr>
        <w:pStyle w:val="head3"/>
        <w:ind w:firstLine="0"/>
        <w:rPr>
          <w:i w:val="0"/>
        </w:rPr>
      </w:pPr>
    </w:p>
    <w:p w:rsidR="00375601" w:rsidRDefault="00375601" w:rsidP="00D325F8">
      <w:pPr>
        <w:pStyle w:val="head3"/>
        <w:ind w:firstLine="0"/>
        <w:rPr>
          <w:i w:val="0"/>
        </w:rPr>
      </w:pPr>
    </w:p>
    <w:p w:rsidR="00375601" w:rsidRDefault="00375601" w:rsidP="00D325F8">
      <w:pPr>
        <w:pStyle w:val="head3"/>
        <w:ind w:firstLine="0"/>
        <w:rPr>
          <w:i w:val="0"/>
        </w:rPr>
      </w:pPr>
    </w:p>
    <w:p w:rsidR="00D325F8" w:rsidRDefault="00D325F8" w:rsidP="00D325F8">
      <w:pPr>
        <w:pStyle w:val="head3"/>
        <w:tabs>
          <w:tab w:val="left" w:pos="6274"/>
        </w:tabs>
        <w:ind w:firstLine="0"/>
        <w:jc w:val="left"/>
        <w:rPr>
          <w:i w:val="0"/>
          <w:sz w:val="96"/>
          <w:szCs w:val="96"/>
        </w:rPr>
      </w:pPr>
    </w:p>
    <w:p w:rsidR="00D325F8" w:rsidRDefault="00D325F8" w:rsidP="00D325F8">
      <w:pPr>
        <w:pStyle w:val="head3"/>
        <w:tabs>
          <w:tab w:val="left" w:pos="6274"/>
        </w:tabs>
        <w:ind w:firstLine="0"/>
        <w:jc w:val="left"/>
        <w:rPr>
          <w:i w:val="0"/>
          <w:sz w:val="96"/>
          <w:szCs w:val="96"/>
        </w:rPr>
      </w:pPr>
    </w:p>
    <w:p w:rsidR="00187B70" w:rsidRDefault="00187B70" w:rsidP="00D325F8">
      <w:pPr>
        <w:pStyle w:val="head3"/>
        <w:ind w:firstLine="0"/>
        <w:rPr>
          <w:i w:val="0"/>
          <w:sz w:val="96"/>
          <w:szCs w:val="96"/>
        </w:rPr>
      </w:pPr>
    </w:p>
    <w:p w:rsidR="00D325F8" w:rsidRDefault="00D325F8" w:rsidP="00D325F8">
      <w:pPr>
        <w:pStyle w:val="head3"/>
        <w:ind w:firstLine="0"/>
        <w:rPr>
          <w:i w:val="0"/>
          <w:sz w:val="96"/>
          <w:szCs w:val="96"/>
        </w:rPr>
      </w:pPr>
      <w:r w:rsidRPr="00432263">
        <w:rPr>
          <w:i w:val="0"/>
          <w:sz w:val="96"/>
          <w:szCs w:val="96"/>
        </w:rPr>
        <w:t>Образовательная об</w:t>
      </w:r>
      <w:r>
        <w:rPr>
          <w:i w:val="0"/>
          <w:sz w:val="96"/>
          <w:szCs w:val="96"/>
        </w:rPr>
        <w:t>ласть:</w:t>
      </w:r>
    </w:p>
    <w:p w:rsidR="00D325F8" w:rsidRPr="00432263" w:rsidRDefault="00D325F8" w:rsidP="00D325F8">
      <w:pPr>
        <w:pStyle w:val="head3"/>
        <w:ind w:firstLine="0"/>
        <w:rPr>
          <w:i w:val="0"/>
          <w:sz w:val="96"/>
          <w:szCs w:val="96"/>
        </w:rPr>
      </w:pPr>
      <w:r>
        <w:rPr>
          <w:i w:val="0"/>
          <w:sz w:val="96"/>
          <w:szCs w:val="96"/>
        </w:rPr>
        <w:t>художественно-эстетическое  развитие</w:t>
      </w:r>
    </w:p>
    <w:p w:rsidR="00D325F8" w:rsidRDefault="00D325F8" w:rsidP="00D325F8">
      <w:pPr>
        <w:pStyle w:val="head3"/>
        <w:ind w:firstLine="0"/>
        <w:rPr>
          <w:i w:val="0"/>
        </w:rPr>
      </w:pPr>
    </w:p>
    <w:p w:rsidR="00D325F8" w:rsidRDefault="00D325F8" w:rsidP="00D325F8">
      <w:pPr>
        <w:pStyle w:val="head3"/>
        <w:ind w:firstLine="0"/>
        <w:rPr>
          <w:i w:val="0"/>
        </w:rPr>
      </w:pPr>
    </w:p>
    <w:p w:rsidR="00D325F8" w:rsidRDefault="00D325F8" w:rsidP="00D325F8">
      <w:pPr>
        <w:pStyle w:val="head3"/>
        <w:ind w:firstLine="0"/>
        <w:jc w:val="left"/>
        <w:rPr>
          <w:i w:val="0"/>
        </w:rPr>
      </w:pPr>
    </w:p>
    <w:p w:rsidR="00D325F8" w:rsidRDefault="00D325F8" w:rsidP="00D325F8">
      <w:pPr>
        <w:pStyle w:val="head3"/>
        <w:ind w:firstLine="0"/>
        <w:jc w:val="left"/>
        <w:rPr>
          <w:i w:val="0"/>
        </w:rPr>
      </w:pPr>
    </w:p>
    <w:p w:rsidR="00D325F8" w:rsidRPr="00630683" w:rsidRDefault="00D325F8" w:rsidP="00D325F8">
      <w:pPr>
        <w:pStyle w:val="head3"/>
        <w:ind w:firstLine="0"/>
        <w:rPr>
          <w:i w:val="0"/>
        </w:rPr>
      </w:pPr>
      <w:r>
        <w:rPr>
          <w:i w:val="0"/>
        </w:rPr>
        <w:lastRenderedPageBreak/>
        <w:t>Материалы для изобразительной деятельности</w:t>
      </w:r>
    </w:p>
    <w:tbl>
      <w:tblPr>
        <w:tblW w:w="1545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21"/>
        <w:gridCol w:w="2409"/>
        <w:gridCol w:w="2268"/>
        <w:gridCol w:w="2410"/>
      </w:tblGrid>
      <w:tr w:rsidR="00D325F8" w:rsidRPr="00146B16" w:rsidTr="00193DFA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5F8" w:rsidRPr="00146B16" w:rsidRDefault="00D325F8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46B16">
              <w:rPr>
                <w:b/>
                <w:szCs w:val="24"/>
              </w:rPr>
              <w:t>Тип материала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5F8" w:rsidRPr="00146B16" w:rsidRDefault="00D325F8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i/>
                <w:szCs w:val="24"/>
              </w:rPr>
            </w:pPr>
            <w:r w:rsidRPr="00146B16">
              <w:rPr>
                <w:b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5F8" w:rsidRPr="00146B16" w:rsidRDefault="00D325F8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i/>
                <w:szCs w:val="24"/>
              </w:rPr>
            </w:pPr>
            <w:r w:rsidRPr="00146B16">
              <w:rPr>
                <w:b/>
                <w:szCs w:val="24"/>
              </w:rPr>
              <w:t>Количество на группу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F8" w:rsidRDefault="00D325F8" w:rsidP="00193DFA">
            <w:pPr>
              <w:pStyle w:val="a3"/>
              <w:jc w:val="center"/>
              <w:rPr>
                <w:b/>
              </w:rPr>
            </w:pPr>
          </w:p>
          <w:p w:rsidR="00D325F8" w:rsidRDefault="00D325F8" w:rsidP="00193D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F8" w:rsidRDefault="00D325F8" w:rsidP="00193D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Планируется пополнить    </w:t>
            </w:r>
          </w:p>
          <w:p w:rsidR="00D325F8" w:rsidRDefault="00D325F8" w:rsidP="00193D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(кол-во, срок)</w:t>
            </w:r>
          </w:p>
        </w:tc>
      </w:tr>
      <w:tr w:rsidR="00A060A0" w:rsidRPr="00146B16" w:rsidTr="00193DFA">
        <w:trPr>
          <w:trHeight w:val="32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0A0" w:rsidRDefault="00A060A0" w:rsidP="00193DFA">
            <w:pPr>
              <w:pStyle w:val="a3"/>
              <w:rPr>
                <w:b/>
              </w:rPr>
            </w:pPr>
            <w:r>
              <w:rPr>
                <w:b/>
              </w:rPr>
              <w:t>Для рисования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A0" w:rsidRDefault="00A060A0" w:rsidP="00193DFA">
            <w:pPr>
              <w:pStyle w:val="a3"/>
              <w:rPr>
                <w:rFonts w:ascii="FranklinGothicBookC" w:hAnsi="FranklinGothicBookC"/>
              </w:rPr>
            </w:pPr>
            <w:r>
              <w:t>Набор цветных карандашей (24 цвета)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A0" w:rsidRDefault="00A060A0" w:rsidP="00193DFA">
            <w:pPr>
              <w:pStyle w:val="a3"/>
              <w:rPr>
                <w:rFonts w:ascii="FranklinGothicBookC" w:hAnsi="FranklinGothicBookC"/>
                <w:lang w:val="en-US"/>
              </w:rPr>
            </w:pPr>
            <w:r>
              <w:t>На каждого ребенка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A0" w:rsidRPr="00550509" w:rsidRDefault="00A060A0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A060A0" w:rsidRPr="00146B16" w:rsidTr="00193DFA">
        <w:trPr>
          <w:trHeight w:val="15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>
              <w:t>Графитные карандаши (2М-3М)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>
              <w:t>По одному на каждого ребенка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A0" w:rsidRPr="00550509" w:rsidRDefault="00A060A0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A060A0" w:rsidRPr="00146B16" w:rsidTr="00193DFA">
        <w:trPr>
          <w:trHeight w:val="56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>
              <w:t xml:space="preserve">Набор фломастеров (12 цветов)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>
              <w:t>На каждого ребенка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60A0" w:rsidRPr="00550509" w:rsidRDefault="00A060A0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A060A0" w:rsidRPr="00146B16" w:rsidTr="00193DFA">
        <w:trPr>
          <w:trHeight w:val="52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60A0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A0" w:rsidRDefault="00A060A0" w:rsidP="00193DFA">
            <w:pPr>
              <w:pStyle w:val="a3"/>
              <w:rPr>
                <w:rFonts w:ascii="FranklinGothicBookC" w:hAnsi="FranklinGothicBookC"/>
              </w:rPr>
            </w:pPr>
            <w:r>
              <w:t xml:space="preserve">Набор шариковых ручек (6 цветов)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A0" w:rsidRDefault="00A060A0" w:rsidP="00193DFA">
            <w:pPr>
              <w:pStyle w:val="a3"/>
              <w:rPr>
                <w:rFonts w:ascii="FranklinGothicBookC" w:hAnsi="FranklinGothicBookC"/>
              </w:rPr>
            </w:pPr>
            <w:r>
              <w:t>На каждого ребенка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A0" w:rsidRPr="00550509" w:rsidRDefault="00A060A0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A060A0" w:rsidRPr="00146B16" w:rsidTr="00193DFA">
        <w:trPr>
          <w:trHeight w:val="33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60A0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60A0" w:rsidRDefault="00A060A0" w:rsidP="00193DFA">
            <w:pPr>
              <w:pStyle w:val="a3"/>
              <w:rPr>
                <w:rFonts w:ascii="FranklinGothicBookC" w:hAnsi="FranklinGothicBookC"/>
              </w:rPr>
            </w:pPr>
            <w:r>
              <w:t>Угольный карандаш "Ретушь"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60A0" w:rsidRDefault="00A060A0" w:rsidP="00193DFA">
            <w:pPr>
              <w:pStyle w:val="a3"/>
              <w:rPr>
                <w:rFonts w:ascii="FranklinGothicBookC" w:hAnsi="FranklinGothicBookC"/>
              </w:rPr>
            </w:pPr>
            <w:r>
              <w:t>По одному на каждого ребенка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60A0" w:rsidRPr="00550509" w:rsidRDefault="00A060A0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A060A0" w:rsidRPr="00146B16" w:rsidTr="00193DFA">
        <w:trPr>
          <w:trHeight w:val="4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60A0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A0" w:rsidRDefault="00A060A0" w:rsidP="00193DFA">
            <w:pPr>
              <w:pStyle w:val="a3"/>
              <w:rPr>
                <w:rFonts w:ascii="FranklinGothicBookC" w:hAnsi="FranklinGothicBookC"/>
              </w:rPr>
            </w:pPr>
            <w:r>
              <w:t xml:space="preserve">Сангина, пастель (24 цвета)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A0" w:rsidRDefault="00A060A0" w:rsidP="00193DFA">
            <w:pPr>
              <w:pStyle w:val="a3"/>
              <w:rPr>
                <w:rFonts w:ascii="FranklinGothicBookC" w:hAnsi="FranklinGothicBookC"/>
              </w:rPr>
            </w:pPr>
            <w:r>
              <w:t>5 – 8 наборов на группу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A0" w:rsidRPr="00146B16" w:rsidRDefault="00550509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A0" w:rsidRPr="00146B16" w:rsidRDefault="000A1612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3, Февраль</w:t>
            </w:r>
          </w:p>
        </w:tc>
      </w:tr>
      <w:tr w:rsidR="00A060A0" w:rsidRPr="00146B16" w:rsidTr="00193DFA">
        <w:trPr>
          <w:trHeight w:val="25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>
              <w:t xml:space="preserve">Гуашь (12 цветов)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>
              <w:t xml:space="preserve">1 набор на каждого ребенка.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60A0" w:rsidRPr="00550509" w:rsidRDefault="00A060A0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A060A0" w:rsidRPr="00146B16" w:rsidTr="00193DFA">
        <w:trPr>
          <w:trHeight w:val="51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60A0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60A0" w:rsidRDefault="00A060A0" w:rsidP="00193DFA">
            <w:pPr>
              <w:pStyle w:val="a3"/>
              <w:rPr>
                <w:rFonts w:ascii="FranklinGothicBookC" w:hAnsi="FranklinGothicBookC"/>
              </w:rPr>
            </w:pPr>
            <w:r>
              <w:t>Белила цинковые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60A0" w:rsidRDefault="00A060A0" w:rsidP="00193DFA">
            <w:pPr>
              <w:pStyle w:val="a3"/>
              <w:rPr>
                <w:rFonts w:ascii="FranklinGothicBookC" w:hAnsi="FranklinGothicBookC"/>
              </w:rPr>
            </w:pPr>
            <w:r>
              <w:t>3 – 5 банок на каждого ребенка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A0" w:rsidRPr="00146B16" w:rsidRDefault="000A1612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  <w:r>
              <w:rPr>
                <w:rFonts w:ascii="FranklinGothicBookC" w:hAnsi="FranklinGothicBookC"/>
                <w:b/>
                <w:i/>
                <w:szCs w:val="24"/>
              </w:rPr>
              <w:t>Ноябрь</w:t>
            </w:r>
          </w:p>
        </w:tc>
      </w:tr>
      <w:tr w:rsidR="00A060A0" w:rsidRPr="00146B16" w:rsidTr="00193DFA">
        <w:trPr>
          <w:trHeight w:val="63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>
              <w:t xml:space="preserve">Краска фиолетовая, лазурь, охра, оранжевая светлая, кармин, краплак, разные оттенки зеленого цвета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  <w:r>
              <w:t>По одной банке каждого цвета на каждого ребенка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A0" w:rsidRPr="000A1612" w:rsidRDefault="00A060A0" w:rsidP="000A161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A060A0" w:rsidRPr="00146B16" w:rsidTr="00193DFA">
        <w:trPr>
          <w:trHeight w:val="49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>
              <w:t>Палитры</w:t>
            </w:r>
            <w:r>
              <w:rPr>
                <w:rStyle w:val="a4"/>
              </w:rPr>
              <w:footnoteReference w:id="1"/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  <w:r>
              <w:t>На каждого ребенка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A0" w:rsidRPr="00550509" w:rsidRDefault="00A060A0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A060A0" w:rsidRPr="00146B16" w:rsidTr="00193DFA">
        <w:trPr>
          <w:trHeight w:val="67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60A0" w:rsidRDefault="00A060A0" w:rsidP="00193DFA">
            <w:pPr>
              <w:pStyle w:val="a3"/>
            </w:pPr>
            <w:r>
              <w:t>Круглые кисти</w:t>
            </w:r>
          </w:p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>
              <w:t>(беличьи, колонковые №№ 10 – 14)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  <w:r>
              <w:t>На каждого ребенка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A0" w:rsidRPr="00550509" w:rsidRDefault="00A060A0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A060A0" w:rsidRPr="00146B16" w:rsidTr="00193DFA">
        <w:trPr>
          <w:trHeight w:val="73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  <w:r>
              <w:t>Банки</w:t>
            </w:r>
            <w:r>
              <w:rPr>
                <w:rStyle w:val="a4"/>
              </w:rPr>
              <w:footnoteReference w:id="2"/>
            </w:r>
            <w:r>
              <w:t xml:space="preserve"> для промывания ворса кисти от краски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>
                <w:t>0,5 л</w:t>
              </w:r>
            </w:smartTag>
            <w:r>
              <w:t xml:space="preserve">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60A0" w:rsidRPr="00146B16" w:rsidRDefault="00A060A0" w:rsidP="00630683">
            <w:pPr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  <w:r>
              <w:t xml:space="preserve">Две банки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>
                <w:t>0,5 л</w:t>
              </w:r>
            </w:smartTag>
            <w:r>
              <w:t>) на каждого ребенка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A0" w:rsidRPr="00550509" w:rsidRDefault="00A060A0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A060A0" w:rsidRPr="00146B16" w:rsidTr="00193DFA">
        <w:trPr>
          <w:trHeight w:val="39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A0" w:rsidRDefault="00A060A0" w:rsidP="00193DFA">
            <w:pPr>
              <w:pStyle w:val="a3"/>
              <w:rPr>
                <w:rFonts w:ascii="FranklinGothicBookC" w:hAnsi="FranklinGothicBookC"/>
              </w:rPr>
            </w:pPr>
            <w:r>
              <w:t>Подставки для кистей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A0" w:rsidRDefault="00A060A0" w:rsidP="00193DFA">
            <w:pPr>
              <w:pStyle w:val="a3"/>
              <w:rPr>
                <w:rFonts w:ascii="FranklinGothicBookC" w:hAnsi="FranklinGothicBookC"/>
              </w:rPr>
            </w:pPr>
            <w:r>
              <w:t>На каждого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A0" w:rsidRPr="00550509" w:rsidRDefault="00A060A0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A060A0" w:rsidRPr="00146B16" w:rsidTr="00193DFA">
        <w:trPr>
          <w:trHeight w:val="394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A0" w:rsidRDefault="00A060A0" w:rsidP="00193DFA">
            <w:pPr>
              <w:pStyle w:val="a3"/>
            </w:pPr>
            <w:r>
              <w:t xml:space="preserve">Бумага различной плотности, цвета и размера, которая </w:t>
            </w:r>
          </w:p>
          <w:p w:rsidR="00A060A0" w:rsidRDefault="00A060A0" w:rsidP="00193DFA">
            <w:pPr>
              <w:pStyle w:val="a3"/>
              <w:rPr>
                <w:rFonts w:ascii="FranklinGothicBookC" w:hAnsi="FranklinGothicBookC"/>
              </w:rPr>
            </w:pPr>
            <w:r>
              <w:t>подбирается педагогом в зависимости от задач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0A0" w:rsidRDefault="00A060A0" w:rsidP="00193DFA">
            <w:pPr>
              <w:pStyle w:val="a3"/>
              <w:rPr>
                <w:rFonts w:ascii="FranklinGothicBookC" w:hAnsi="FranklinGothicBook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A0" w:rsidRPr="00550509" w:rsidRDefault="00A060A0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A0" w:rsidRPr="00146B16" w:rsidRDefault="00A060A0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630683" w:rsidRPr="00146B16" w:rsidTr="00630683">
        <w:trPr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0683" w:rsidRPr="00146B16" w:rsidRDefault="00630683" w:rsidP="0063068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Для лепки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Default="00630683" w:rsidP="00193DFA">
            <w:pPr>
              <w:pStyle w:val="a3"/>
              <w:rPr>
                <w:rFonts w:ascii="FranklinGothicBookC" w:hAnsi="FranklinGothicBookC"/>
              </w:rPr>
            </w:pPr>
            <w:r>
              <w:t>Глина – подготовленная для лепки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Default="00630683" w:rsidP="00193DFA">
            <w:pPr>
              <w:pStyle w:val="a3"/>
              <w:rPr>
                <w:rFonts w:ascii="FranklinGothicBookC" w:hAnsi="FranklinGothicBookC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>
                <w:t>0,5 кг</w:t>
              </w:r>
            </w:smartTag>
            <w:r>
              <w:t xml:space="preserve"> на каждого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3" w:rsidRPr="00550509" w:rsidRDefault="00630683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3" w:rsidRPr="00146B16" w:rsidRDefault="00630683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630683" w:rsidRPr="00146B16" w:rsidTr="00193DFA">
        <w:trPr>
          <w:trHeight w:val="39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683" w:rsidRPr="00146B16" w:rsidRDefault="00630683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Default="00630683" w:rsidP="00193DFA">
            <w:pPr>
              <w:pStyle w:val="a3"/>
              <w:rPr>
                <w:rFonts w:ascii="FranklinGothicBookC" w:hAnsi="FranklinGothicBookC"/>
              </w:rPr>
            </w:pPr>
            <w:r>
              <w:t xml:space="preserve">Пластилин (12 цветов)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Default="00630683" w:rsidP="00193DFA">
            <w:pPr>
              <w:pStyle w:val="a3"/>
              <w:rPr>
                <w:rFonts w:ascii="FranklinGothicBookC" w:hAnsi="FranklinGothicBookC"/>
              </w:rPr>
            </w:pPr>
            <w:r>
              <w:t>3 коробки на одного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3" w:rsidRPr="00550509" w:rsidRDefault="00630683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3" w:rsidRPr="00146B16" w:rsidRDefault="00630683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630683" w:rsidRPr="00146B16" w:rsidTr="00193DFA">
        <w:trPr>
          <w:trHeight w:val="39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683" w:rsidRPr="00146B16" w:rsidRDefault="00630683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Default="00630683" w:rsidP="00193DFA">
            <w:pPr>
              <w:pStyle w:val="a3"/>
              <w:rPr>
                <w:rFonts w:ascii="FranklinGothicBookC" w:hAnsi="FranklinGothicBookC"/>
              </w:rPr>
            </w:pPr>
            <w:r>
              <w:t>Стеки разной формы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Default="00630683" w:rsidP="00193DFA">
            <w:pPr>
              <w:pStyle w:val="a3"/>
              <w:rPr>
                <w:rFonts w:ascii="FranklinGothicBookC" w:hAnsi="FranklinGothicBookC"/>
              </w:rPr>
            </w:pPr>
            <w:r>
              <w:t>Набор из 3 – 4 стек на каждого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3" w:rsidRPr="00550509" w:rsidRDefault="00630683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3" w:rsidRPr="00146B16" w:rsidRDefault="00630683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630683" w:rsidRPr="00146B16" w:rsidTr="00193DFA">
        <w:trPr>
          <w:trHeight w:val="39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683" w:rsidRPr="00146B16" w:rsidRDefault="00630683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Default="00630683" w:rsidP="00193DFA">
            <w:pPr>
              <w:pStyle w:val="a3"/>
              <w:rPr>
                <w:rFonts w:ascii="FranklinGothicBookC" w:hAnsi="FranklinGothicBookC"/>
              </w:rPr>
            </w:pPr>
            <w:r>
              <w:t>Доски, 20</w:t>
            </w:r>
            <w:r>
              <w:sym w:font="Symbol" w:char="00B4"/>
            </w:r>
            <w:r>
              <w:t xml:space="preserve">20 см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Default="00630683" w:rsidP="00193DFA">
            <w:pPr>
              <w:pStyle w:val="a3"/>
              <w:rPr>
                <w:rFonts w:ascii="FranklinGothicBookC" w:hAnsi="FranklinGothicBookC"/>
              </w:rPr>
            </w:pPr>
            <w:r>
              <w:t>На каждого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3" w:rsidRPr="00550509" w:rsidRDefault="00630683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3" w:rsidRPr="00146B16" w:rsidRDefault="00630683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630683" w:rsidRPr="00146B16" w:rsidTr="00193DFA">
        <w:trPr>
          <w:trHeight w:val="394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Pr="00146B16" w:rsidRDefault="00630683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Default="00630683" w:rsidP="00193DFA">
            <w:pPr>
              <w:pStyle w:val="a3"/>
              <w:rPr>
                <w:rFonts w:ascii="FranklinGothicBookC" w:hAnsi="FranklinGothicBookC"/>
              </w:rPr>
            </w:pPr>
            <w:r>
              <w:t>Салфетка из ткани, хорошо впитывающей воду (30</w:t>
            </w:r>
            <w:r>
              <w:sym w:font="Symbol" w:char="00B4"/>
            </w:r>
            <w:r>
              <w:t>30), для вытирания рук во время лепки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Default="00630683" w:rsidP="00193DFA">
            <w:pPr>
              <w:pStyle w:val="a3"/>
              <w:rPr>
                <w:rFonts w:ascii="FranklinGothicBookC" w:hAnsi="FranklinGothicBookC"/>
              </w:rPr>
            </w:pPr>
            <w:r>
              <w:t>На каждого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3" w:rsidRPr="00550509" w:rsidRDefault="00630683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3" w:rsidRPr="00146B16" w:rsidRDefault="00630683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630683" w:rsidRPr="00146B16" w:rsidTr="00630683">
        <w:trPr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0683" w:rsidRPr="00146B16" w:rsidRDefault="00630683" w:rsidP="0063068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Для аппликации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Default="00630683" w:rsidP="00193DFA">
            <w:pPr>
              <w:pStyle w:val="a3"/>
              <w:rPr>
                <w:rFonts w:ascii="FranklinGothicBookC" w:hAnsi="FranklinGothicBookC"/>
              </w:rPr>
            </w:pPr>
            <w:r>
              <w:t>Ножницы с тупыми концами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Default="00630683" w:rsidP="00193DFA">
            <w:pPr>
              <w:pStyle w:val="a3"/>
              <w:rPr>
                <w:rFonts w:ascii="FranklinGothicBookC" w:hAnsi="FranklinGothicBookC"/>
              </w:rPr>
            </w:pPr>
            <w:r>
              <w:t>На каждого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3" w:rsidRPr="00550509" w:rsidRDefault="00630683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3" w:rsidRPr="00146B16" w:rsidRDefault="00630683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630683" w:rsidRPr="00146B16" w:rsidTr="00193DFA">
        <w:trPr>
          <w:trHeight w:val="39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683" w:rsidRPr="00146B16" w:rsidRDefault="00630683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Default="00630683" w:rsidP="00193DFA">
            <w:pPr>
              <w:pStyle w:val="a3"/>
              <w:rPr>
                <w:rFonts w:ascii="FranklinGothicBookC" w:hAnsi="FranklinGothicBookC"/>
              </w:rPr>
            </w:pPr>
            <w:r>
              <w:t>Наборы бумаги одинакового цвета, но разной формы (10 – 12 цветов, размером 10</w:t>
            </w:r>
            <w:r>
              <w:sym w:font="Symbol" w:char="00B4"/>
            </w:r>
            <w:r>
              <w:t>12см или 6</w:t>
            </w:r>
            <w:r>
              <w:sym w:font="Symbol" w:char="00B4"/>
            </w:r>
            <w:r>
              <w:t xml:space="preserve">7см)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Default="00630683" w:rsidP="00193DFA">
            <w:pPr>
              <w:pStyle w:val="a3"/>
              <w:rPr>
                <w:rFonts w:ascii="FranklinGothicBookC" w:hAnsi="FranklinGothicBookC"/>
              </w:rPr>
            </w:pPr>
            <w:r>
              <w:t>На каждого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3" w:rsidRPr="00550509" w:rsidRDefault="00630683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3" w:rsidRPr="00146B16" w:rsidRDefault="00630683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630683" w:rsidRPr="00146B16" w:rsidTr="00193DFA">
        <w:trPr>
          <w:trHeight w:val="39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683" w:rsidRPr="00146B16" w:rsidRDefault="00630683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Default="00630683" w:rsidP="00193DFA">
            <w:pPr>
              <w:pStyle w:val="a3"/>
              <w:rPr>
                <w:rFonts w:ascii="FranklinGothicBookC" w:hAnsi="FranklinGothicBookC"/>
              </w:rPr>
            </w:pPr>
            <w:r>
              <w:t>Файлы из прозрачной синтетической пленки для хранения обрезков бумаги.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Default="00630683" w:rsidP="00193DFA">
            <w:pPr>
              <w:pStyle w:val="a3"/>
              <w:rPr>
                <w:rFonts w:ascii="FranklinGothicBookC" w:hAnsi="FranklinGothicBookC"/>
              </w:rPr>
            </w:pPr>
            <w:r>
              <w:t>На каждого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3" w:rsidRPr="00550509" w:rsidRDefault="00630683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3" w:rsidRPr="00146B16" w:rsidRDefault="00630683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630683" w:rsidRPr="00146B16" w:rsidTr="00193DFA">
        <w:trPr>
          <w:trHeight w:val="39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683" w:rsidRPr="00146B16" w:rsidRDefault="00630683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Default="00630683" w:rsidP="00193DFA">
            <w:pPr>
              <w:pStyle w:val="a3"/>
              <w:rPr>
                <w:rFonts w:ascii="FranklinGothicBookC" w:hAnsi="FranklinGothicBookC"/>
              </w:rPr>
            </w:pPr>
            <w:r>
              <w:t>Подносы для форм и обрезков бумаги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Default="00630683" w:rsidP="00193DFA">
            <w:pPr>
              <w:pStyle w:val="a3"/>
              <w:rPr>
                <w:rFonts w:ascii="FranklinGothicBookC" w:hAnsi="FranklinGothicBookC"/>
              </w:rPr>
            </w:pPr>
            <w:r>
              <w:t>На каждого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3" w:rsidRPr="00550509" w:rsidRDefault="00630683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3" w:rsidRPr="00146B16" w:rsidRDefault="00630683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630683" w:rsidRPr="00146B16" w:rsidTr="00193DFA">
        <w:trPr>
          <w:trHeight w:val="39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683" w:rsidRPr="00146B16" w:rsidRDefault="00630683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Default="00630683" w:rsidP="00193DFA">
            <w:pPr>
              <w:pStyle w:val="a3"/>
              <w:rPr>
                <w:rFonts w:ascii="FranklinGothicBookC" w:hAnsi="FranklinGothicBookC"/>
              </w:rPr>
            </w:pPr>
            <w:r>
              <w:t>Щетинные кисти для клея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Default="00630683" w:rsidP="00193DFA">
            <w:pPr>
              <w:pStyle w:val="a3"/>
              <w:rPr>
                <w:rFonts w:ascii="FranklinGothicBookC" w:hAnsi="FranklinGothicBookC"/>
              </w:rPr>
            </w:pPr>
            <w:r>
              <w:t>На каждого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3" w:rsidRPr="00550509" w:rsidRDefault="00630683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3" w:rsidRPr="00146B16" w:rsidRDefault="00630683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630683" w:rsidRPr="00146B16" w:rsidTr="00193DFA">
        <w:trPr>
          <w:trHeight w:val="39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683" w:rsidRPr="00146B16" w:rsidRDefault="00630683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Default="00630683" w:rsidP="00193DFA">
            <w:pPr>
              <w:pStyle w:val="a3"/>
              <w:rPr>
                <w:rFonts w:ascii="FranklinGothicBookC" w:hAnsi="FranklinGothicBookC"/>
              </w:rPr>
            </w:pPr>
            <w:r>
              <w:t xml:space="preserve">Пластины, на которые дети кладут фигуры для намазывания клеем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Default="00630683" w:rsidP="00193DFA">
            <w:pPr>
              <w:pStyle w:val="a3"/>
              <w:rPr>
                <w:rFonts w:ascii="FranklinGothicBookC" w:hAnsi="FranklinGothicBookC"/>
              </w:rPr>
            </w:pPr>
            <w:r>
              <w:t>На каждого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3" w:rsidRPr="00550509" w:rsidRDefault="00630683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3" w:rsidRPr="00146B16" w:rsidRDefault="00630683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630683" w:rsidRPr="00146B16" w:rsidTr="00193DFA">
        <w:trPr>
          <w:trHeight w:val="394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Pr="00146B16" w:rsidRDefault="00630683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Default="00630683" w:rsidP="00193DFA">
            <w:pPr>
              <w:pStyle w:val="a3"/>
              <w:rPr>
                <w:rFonts w:ascii="FranklinGothicBookC" w:hAnsi="FranklinGothicBookC"/>
              </w:rPr>
            </w:pPr>
            <w:r>
              <w:t>Розетки для клея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83" w:rsidRDefault="00630683" w:rsidP="00193DFA">
            <w:pPr>
              <w:pStyle w:val="a3"/>
            </w:pPr>
            <w:r>
              <w:t>На каждого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3" w:rsidRPr="00550509" w:rsidRDefault="00630683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3" w:rsidRPr="00146B16" w:rsidRDefault="00630683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</w:tbl>
    <w:p w:rsidR="00810C20" w:rsidRDefault="00810C20" w:rsidP="00D325F8">
      <w:pPr>
        <w:ind w:firstLine="0"/>
      </w:pPr>
    </w:p>
    <w:p w:rsidR="00810C20" w:rsidRDefault="00810C20" w:rsidP="005D0852"/>
    <w:p w:rsidR="00810C20" w:rsidRDefault="00810C20" w:rsidP="005D0852"/>
    <w:p w:rsidR="00810C20" w:rsidRDefault="00810C20" w:rsidP="005D0852"/>
    <w:p w:rsidR="00193DFA" w:rsidRDefault="00193DFA" w:rsidP="005D0852"/>
    <w:p w:rsidR="00193DFA" w:rsidRDefault="00193DFA" w:rsidP="005D0852"/>
    <w:p w:rsidR="00193DFA" w:rsidRDefault="00193DFA" w:rsidP="005D0852"/>
    <w:p w:rsidR="00193DFA" w:rsidRDefault="00193DFA" w:rsidP="005D0852"/>
    <w:p w:rsidR="00193DFA" w:rsidRDefault="00193DFA" w:rsidP="005D0852"/>
    <w:p w:rsidR="00193DFA" w:rsidRDefault="00193DFA" w:rsidP="005D0852"/>
    <w:p w:rsidR="00193DFA" w:rsidRDefault="00CF25C6" w:rsidP="00193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для музыкальной</w:t>
      </w:r>
      <w:r w:rsidR="00193DFA" w:rsidRPr="00193DFA">
        <w:rPr>
          <w:b/>
          <w:sz w:val="28"/>
          <w:szCs w:val="28"/>
        </w:rPr>
        <w:t xml:space="preserve"> деятельности</w:t>
      </w:r>
    </w:p>
    <w:tbl>
      <w:tblPr>
        <w:tblW w:w="1545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21"/>
        <w:gridCol w:w="2409"/>
        <w:gridCol w:w="2268"/>
        <w:gridCol w:w="2410"/>
      </w:tblGrid>
      <w:tr w:rsidR="00193DFA" w:rsidRPr="00146B16" w:rsidTr="001D23C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FA" w:rsidRPr="00146B16" w:rsidRDefault="00193DF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46B16">
              <w:rPr>
                <w:b/>
                <w:szCs w:val="24"/>
              </w:rPr>
              <w:t>Тип материала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DFA" w:rsidRPr="00146B16" w:rsidRDefault="00193DF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i/>
                <w:szCs w:val="24"/>
              </w:rPr>
            </w:pPr>
            <w:r w:rsidRPr="00146B16">
              <w:rPr>
                <w:b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FA" w:rsidRPr="00146B16" w:rsidRDefault="00193DF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i/>
                <w:szCs w:val="24"/>
              </w:rPr>
            </w:pPr>
            <w:r w:rsidRPr="00146B16">
              <w:rPr>
                <w:b/>
                <w:szCs w:val="24"/>
              </w:rPr>
              <w:t>Количество на группу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FA" w:rsidRDefault="00193DFA" w:rsidP="00193DFA">
            <w:pPr>
              <w:pStyle w:val="a3"/>
              <w:jc w:val="center"/>
              <w:rPr>
                <w:b/>
              </w:rPr>
            </w:pPr>
          </w:p>
          <w:p w:rsidR="00193DFA" w:rsidRDefault="00193DFA" w:rsidP="00193D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Имеется в наличии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FA" w:rsidRDefault="00193DFA" w:rsidP="00193D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Планируется пополнить    </w:t>
            </w:r>
          </w:p>
          <w:p w:rsidR="00193DFA" w:rsidRDefault="00193DFA" w:rsidP="00193D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(кол-во, срок)</w:t>
            </w:r>
          </w:p>
        </w:tc>
      </w:tr>
      <w:tr w:rsidR="00193DFA" w:rsidRPr="00146B16" w:rsidTr="001D23C6">
        <w:trPr>
          <w:trHeight w:val="329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DFA" w:rsidRDefault="001D23C6" w:rsidP="00193DFA">
            <w:pPr>
              <w:pStyle w:val="a3"/>
              <w:rPr>
                <w:b/>
              </w:rPr>
            </w:pPr>
            <w:r>
              <w:rPr>
                <w:b/>
              </w:rPr>
              <w:t>Детские м</w:t>
            </w:r>
            <w:r w:rsidR="00193DFA">
              <w:rPr>
                <w:b/>
              </w:rPr>
              <w:t>узыкальные инструменты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193DFA" w:rsidRDefault="00193DFA" w:rsidP="001D23C6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 Маракасы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DFA" w:rsidRDefault="00193DFA" w:rsidP="00193DFA">
            <w:pPr>
              <w:pStyle w:val="a3"/>
              <w:rPr>
                <w:rFonts w:ascii="FranklinGothicBookC" w:hAnsi="FranklinGothicBookC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550509" w:rsidRDefault="00193DFA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146B16" w:rsidRDefault="00193DF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193DFA" w:rsidRPr="00146B16" w:rsidTr="001D23C6">
        <w:trPr>
          <w:trHeight w:val="378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DFA" w:rsidRDefault="00193DFA" w:rsidP="00193DFA">
            <w:pPr>
              <w:pStyle w:val="a3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Default="00193DFA" w:rsidP="001D23C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Бубны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DFA" w:rsidRDefault="00193DFA" w:rsidP="00193DF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550509" w:rsidRDefault="00193DFA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146B16" w:rsidRDefault="00193DF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193DFA" w:rsidRPr="00146B16" w:rsidTr="001D23C6">
        <w:trPr>
          <w:trHeight w:val="343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DFA" w:rsidRDefault="00193DFA" w:rsidP="00193DFA">
            <w:pPr>
              <w:pStyle w:val="a3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Default="00193DFA" w:rsidP="001D23C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Детское пианино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DFA" w:rsidRDefault="00193DFA" w:rsidP="00193DF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550509" w:rsidRDefault="00193DFA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146B16" w:rsidRDefault="00193DF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193DFA" w:rsidRPr="00146B16" w:rsidTr="001D23C6">
        <w:trPr>
          <w:trHeight w:val="326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DFA" w:rsidRDefault="00193DFA" w:rsidP="00193DFA">
            <w:pPr>
              <w:pStyle w:val="a3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Default="00193DFA" w:rsidP="001D23C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Металлофон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DFA" w:rsidRDefault="00193DFA" w:rsidP="00193DF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550509" w:rsidRDefault="00193DFA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146B16" w:rsidRDefault="00193DF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193DFA" w:rsidRPr="00146B16" w:rsidTr="001D23C6">
        <w:trPr>
          <w:trHeight w:val="309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DFA" w:rsidRDefault="00193DFA" w:rsidP="00193DFA">
            <w:pPr>
              <w:pStyle w:val="a3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Default="00193DFA" w:rsidP="001D23C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К</w:t>
            </w:r>
            <w:r w:rsidRPr="00193DFA">
              <w:rPr>
                <w:szCs w:val="24"/>
              </w:rPr>
              <w:t>олокол</w:t>
            </w:r>
            <w:r>
              <w:rPr>
                <w:szCs w:val="24"/>
              </w:rPr>
              <w:t>ьчики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DFA" w:rsidRDefault="00193DFA" w:rsidP="00193DF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550509" w:rsidRDefault="00193DFA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146B16" w:rsidRDefault="00193DF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193DFA" w:rsidRPr="00146B16" w:rsidTr="001D23C6">
        <w:trPr>
          <w:trHeight w:val="292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DFA" w:rsidRDefault="00193DFA" w:rsidP="00193DFA">
            <w:pPr>
              <w:pStyle w:val="a3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Default="00193DFA" w:rsidP="001D23C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Треугольник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DFA" w:rsidRDefault="00193DFA" w:rsidP="00193DF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550509" w:rsidRDefault="00193DFA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146B16" w:rsidRDefault="00193DF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193DFA" w:rsidRPr="00146B16" w:rsidTr="001D23C6">
        <w:trPr>
          <w:trHeight w:val="343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DFA" w:rsidRDefault="00193DFA" w:rsidP="00193DFA">
            <w:pPr>
              <w:pStyle w:val="a3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Default="00193DFA" w:rsidP="001D23C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Барабаны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DFA" w:rsidRDefault="00193DFA" w:rsidP="00193DF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550509" w:rsidRDefault="00193DFA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146B16" w:rsidRDefault="00193DF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193DFA" w:rsidRPr="00146B16" w:rsidTr="001D23C6">
        <w:trPr>
          <w:trHeight w:val="206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Default="00193DFA" w:rsidP="00193DFA">
            <w:pPr>
              <w:pStyle w:val="a3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3C6" w:rsidRDefault="00193DFA" w:rsidP="001D23C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С</w:t>
            </w:r>
            <w:r w:rsidRPr="00193DFA">
              <w:rPr>
                <w:szCs w:val="24"/>
              </w:rPr>
              <w:t xml:space="preserve">амодельные шумовые инструменты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DFA" w:rsidRDefault="00193DFA" w:rsidP="00193DF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550509" w:rsidRDefault="00193DFA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146B16" w:rsidRDefault="00193DF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1D23C6" w:rsidRPr="00146B16" w:rsidTr="001D23C6">
        <w:trPr>
          <w:trHeight w:val="6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23C6" w:rsidRDefault="001D23C6" w:rsidP="00193DFA">
            <w:pPr>
              <w:pStyle w:val="a3"/>
              <w:rPr>
                <w:b/>
              </w:rPr>
            </w:pPr>
            <w:r>
              <w:rPr>
                <w:b/>
              </w:rPr>
              <w:t>Музыкальные игрушки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3C6" w:rsidRDefault="001D23C6" w:rsidP="001D23C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 озвученные: балалайка, гармошка, клавиатура пианино.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3C6" w:rsidRDefault="001D23C6" w:rsidP="00193DF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3C6" w:rsidRPr="00550509" w:rsidRDefault="001D23C6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3C6" w:rsidRPr="00146B16" w:rsidRDefault="001D23C6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1D23C6" w:rsidRPr="00146B16" w:rsidTr="001D23C6">
        <w:trPr>
          <w:trHeight w:val="36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23C6" w:rsidRDefault="001D23C6" w:rsidP="00193DFA">
            <w:pPr>
              <w:pStyle w:val="a3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3C6" w:rsidRDefault="001D23C6" w:rsidP="001D23C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Озвученные</w:t>
            </w:r>
            <w:proofErr w:type="gramEnd"/>
            <w:r>
              <w:rPr>
                <w:szCs w:val="24"/>
              </w:rPr>
              <w:t>: неваляшка, музыкальный волчок.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3C6" w:rsidRDefault="001D23C6" w:rsidP="00193DF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3C6" w:rsidRPr="00550509" w:rsidRDefault="001D23C6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3C6" w:rsidRPr="00146B16" w:rsidRDefault="001D23C6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FD7DCE" w:rsidRPr="00146B16" w:rsidTr="001D23C6">
        <w:trPr>
          <w:trHeight w:val="15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7DCE" w:rsidRDefault="00FD7DCE" w:rsidP="001D23C6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Музыкально-дидактические пособия</w:t>
            </w:r>
          </w:p>
          <w:p w:rsidR="00FD7DCE" w:rsidRDefault="00FD7DCE" w:rsidP="001D23C6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D7DCE" w:rsidRDefault="00FD7DCE" w:rsidP="001D23C6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D7DCE" w:rsidRDefault="00FD7DCE" w:rsidP="001D23C6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D7DCE" w:rsidRDefault="00FD7DCE" w:rsidP="001D23C6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D7DCE" w:rsidRDefault="00FD7DCE" w:rsidP="001D23C6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D7DCE" w:rsidRDefault="00FD7DCE" w:rsidP="001D23C6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D7DCE" w:rsidRDefault="00FD7DCE" w:rsidP="001D23C6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D7DCE" w:rsidRDefault="00FD7DCE" w:rsidP="001D23C6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D7DCE" w:rsidRDefault="00FD7DCE" w:rsidP="001D23C6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D7DCE" w:rsidRDefault="00FD7DCE" w:rsidP="001D23C6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D7DCE" w:rsidRDefault="00FD7DCE" w:rsidP="001D23C6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D7DCE" w:rsidRDefault="00FD7DCE" w:rsidP="001D23C6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D7DCE" w:rsidRDefault="00FD7DCE" w:rsidP="001D23C6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D7DCE" w:rsidRDefault="00FD7DCE" w:rsidP="001D23C6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FD7DCE" w:rsidRPr="00146B16" w:rsidRDefault="00FD7DCE" w:rsidP="001D23C6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CE" w:rsidRPr="00995268" w:rsidRDefault="00FD7DCE" w:rsidP="002A2BCA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  <w:r w:rsidRPr="00995268">
              <w:rPr>
                <w:szCs w:val="24"/>
              </w:rPr>
              <w:t>Портреты композиторов;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CE" w:rsidRPr="00146B16" w:rsidRDefault="00FD7DCE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CE" w:rsidRPr="00550509" w:rsidRDefault="00FD7DCE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CE" w:rsidRPr="00146B16" w:rsidRDefault="00FD7DCE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FD7DCE" w:rsidRPr="00146B16" w:rsidTr="001D23C6">
        <w:trPr>
          <w:trHeight w:val="56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7DCE" w:rsidRPr="00146B16" w:rsidRDefault="00FD7DCE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DCE" w:rsidRPr="002A2BCA" w:rsidRDefault="00FD7DCE" w:rsidP="002A2BCA">
            <w:pPr>
              <w:ind w:firstLine="0"/>
              <w:rPr>
                <w:b/>
                <w:szCs w:val="24"/>
              </w:rPr>
            </w:pPr>
            <w:r w:rsidRPr="002A2BCA">
              <w:rPr>
                <w:szCs w:val="24"/>
              </w:rPr>
              <w:t>Иллюстрации «Времена года»;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7DCE" w:rsidRPr="00146B16" w:rsidRDefault="00FD7DCE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DCE" w:rsidRPr="00550509" w:rsidRDefault="00FD7DCE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DCE" w:rsidRPr="00146B16" w:rsidRDefault="00FD7DCE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FD7DCE" w:rsidRPr="00146B16" w:rsidTr="001D23C6">
        <w:trPr>
          <w:trHeight w:val="52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7DCE" w:rsidRDefault="00FD7DCE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CE" w:rsidRPr="002A2BCA" w:rsidRDefault="00FD7DCE" w:rsidP="002A2BCA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Картины с изображением различных музыкальных инструментов.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CE" w:rsidRDefault="00FD7DCE" w:rsidP="00193DFA">
            <w:pPr>
              <w:pStyle w:val="a3"/>
              <w:rPr>
                <w:rFonts w:ascii="FranklinGothicBookC" w:hAnsi="FranklinGothicBookC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CE" w:rsidRPr="00550509" w:rsidRDefault="00FD7DCE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CE" w:rsidRPr="00146B16" w:rsidRDefault="00FD7DCE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FD7DCE" w:rsidRPr="00146B16" w:rsidTr="00DD2BEC">
        <w:trPr>
          <w:trHeight w:val="33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7DCE" w:rsidRDefault="00FD7DCE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DCE" w:rsidRPr="002A2BCA" w:rsidRDefault="00FD7DCE" w:rsidP="002A2BCA">
            <w:pPr>
              <w:ind w:firstLine="0"/>
              <w:rPr>
                <w:b/>
                <w:szCs w:val="24"/>
              </w:rPr>
            </w:pPr>
            <w:r w:rsidRPr="002A2BCA">
              <w:rPr>
                <w:szCs w:val="24"/>
              </w:rPr>
              <w:t xml:space="preserve">Графическое пособие «Эмоции» (карточки с изображением лица с разными эмоциональными настроениями) для определения характера мелодии при слушании </w:t>
            </w:r>
            <w:r w:rsidRPr="002A2BCA">
              <w:rPr>
                <w:szCs w:val="24"/>
              </w:rPr>
              <w:lastRenderedPageBreak/>
              <w:t>произведений;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7DCE" w:rsidRDefault="00FD7DCE" w:rsidP="00193DFA">
            <w:pPr>
              <w:pStyle w:val="a3"/>
              <w:rPr>
                <w:rFonts w:ascii="FranklinGothicBookC" w:hAnsi="FranklinGothicBookC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DCE" w:rsidRPr="00550509" w:rsidRDefault="00FD7DCE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DCE" w:rsidRPr="00146B16" w:rsidRDefault="00FD7DCE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FD7DCE" w:rsidRPr="00146B16" w:rsidTr="00DD2BEC">
        <w:trPr>
          <w:trHeight w:val="90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7DCE" w:rsidRDefault="00FD7DCE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CE" w:rsidRPr="00550509" w:rsidRDefault="00FD7DCE" w:rsidP="002A2BCA">
            <w:pPr>
              <w:ind w:firstLine="0"/>
              <w:rPr>
                <w:b/>
                <w:szCs w:val="24"/>
              </w:rPr>
            </w:pPr>
            <w:r w:rsidRPr="002A2BCA">
              <w:rPr>
                <w:szCs w:val="24"/>
              </w:rPr>
              <w:t>Альбомы с иллюстрациями: «Симфонический оркестр», «Народные инструмент</w:t>
            </w:r>
            <w:r>
              <w:rPr>
                <w:szCs w:val="24"/>
              </w:rPr>
              <w:t xml:space="preserve">ы», «Танцы народов мира»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CE" w:rsidRDefault="00FD7DCE" w:rsidP="00193DFA">
            <w:pPr>
              <w:pStyle w:val="a3"/>
              <w:rPr>
                <w:rFonts w:ascii="FranklinGothicBookC" w:hAnsi="FranklinGothicBookC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CE" w:rsidRPr="00146B16" w:rsidRDefault="00FD7DCE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CE" w:rsidRPr="00146B16" w:rsidRDefault="000A1612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FD7DCE" w:rsidRPr="00146B16" w:rsidTr="00DD2BEC">
        <w:trPr>
          <w:trHeight w:val="823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CE" w:rsidRDefault="00FD7DCE" w:rsidP="001D23C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7DCE" w:rsidRPr="002A2BCA" w:rsidRDefault="00FD7DCE" w:rsidP="00FD7DCE">
            <w:pPr>
              <w:ind w:firstLine="0"/>
              <w:rPr>
                <w:szCs w:val="24"/>
              </w:rPr>
            </w:pPr>
            <w:r w:rsidRPr="00995268">
              <w:rPr>
                <w:szCs w:val="24"/>
              </w:rPr>
              <w:t>Музыкальные лесенки (3-ёх, 5-ти, 7-ступеньчатые – озвученные);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7DCE" w:rsidRDefault="00FD7DCE" w:rsidP="00193DFA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7DCE" w:rsidRPr="000A1612" w:rsidRDefault="00FD7DCE" w:rsidP="000A161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7DCE" w:rsidRPr="00146B16" w:rsidRDefault="00FD7DCE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Cs w:val="24"/>
              </w:rPr>
            </w:pPr>
          </w:p>
        </w:tc>
      </w:tr>
      <w:tr w:rsidR="00193DFA" w:rsidRPr="00146B16" w:rsidTr="00FD7DCE">
        <w:trPr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3DFA" w:rsidRDefault="00FD7DCE" w:rsidP="00FD7DC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Музыкально-дидактические игры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184FA6" w:rsidRDefault="00184FA6" w:rsidP="001D23C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184FA6">
              <w:rPr>
                <w:szCs w:val="24"/>
              </w:rPr>
              <w:t>Музыкальный магазин</w:t>
            </w:r>
            <w:r>
              <w:rPr>
                <w:szCs w:val="24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DFA" w:rsidRDefault="00193DFA" w:rsidP="00193DFA">
            <w:pPr>
              <w:pStyle w:val="a3"/>
              <w:rPr>
                <w:rFonts w:ascii="FranklinGothicBookC" w:hAnsi="FranklinGothicBookC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550509" w:rsidRDefault="00193DFA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146B16" w:rsidRDefault="00193DF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2A2BCA" w:rsidRPr="00146B16" w:rsidTr="002A2BCA">
        <w:trPr>
          <w:trHeight w:val="343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BCA" w:rsidRDefault="002A2BC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BCA" w:rsidRDefault="002A2BCA" w:rsidP="002A2BCA">
            <w:pPr>
              <w:ind w:firstLine="0"/>
              <w:rPr>
                <w:szCs w:val="24"/>
              </w:rPr>
            </w:pPr>
            <w:r w:rsidRPr="00995268">
              <w:rPr>
                <w:szCs w:val="24"/>
              </w:rPr>
              <w:t xml:space="preserve"> «Три поросёнка»,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2BCA" w:rsidRDefault="002A2BCA" w:rsidP="00193DF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BCA" w:rsidRPr="00550509" w:rsidRDefault="002A2BCA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BCA" w:rsidRPr="00146B16" w:rsidRDefault="002A2BC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2A2BCA" w:rsidRPr="00146B16" w:rsidTr="00184FA6">
        <w:trPr>
          <w:trHeight w:val="33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BCA" w:rsidRDefault="002A2BC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BCA" w:rsidRPr="00995268" w:rsidRDefault="002A2BCA" w:rsidP="00184F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«Три цветка»</w:t>
            </w:r>
            <w:r w:rsidRPr="00995268">
              <w:rPr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2BCA" w:rsidRDefault="002A2BCA" w:rsidP="00193DF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BCA" w:rsidRPr="00550509" w:rsidRDefault="002A2BCA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BCA" w:rsidRPr="00146B16" w:rsidRDefault="002A2BC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184FA6" w:rsidRPr="00146B16" w:rsidTr="00184FA6">
        <w:trPr>
          <w:trHeight w:val="36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4FA6" w:rsidRDefault="00184FA6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FA6" w:rsidRDefault="00184FA6" w:rsidP="00184FA6">
            <w:pPr>
              <w:ind w:firstLine="0"/>
              <w:rPr>
                <w:szCs w:val="24"/>
              </w:rPr>
            </w:pPr>
            <w:r w:rsidRPr="00995268">
              <w:rPr>
                <w:szCs w:val="24"/>
              </w:rPr>
              <w:t>«Музыкальн</w:t>
            </w:r>
            <w:r>
              <w:rPr>
                <w:szCs w:val="24"/>
              </w:rPr>
              <w:t>ый зонтик»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FA6" w:rsidRDefault="00184FA6" w:rsidP="00193DF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FA6" w:rsidRPr="00550509" w:rsidRDefault="00184FA6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FA6" w:rsidRPr="00146B16" w:rsidRDefault="00184FA6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184FA6" w:rsidRPr="00146B16" w:rsidTr="002A2BCA">
        <w:trPr>
          <w:trHeight w:val="51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4FA6" w:rsidRDefault="00184FA6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FA6" w:rsidRPr="00995268" w:rsidRDefault="00184FA6" w:rsidP="00184FA6">
            <w:pPr>
              <w:ind w:firstLine="0"/>
              <w:rPr>
                <w:szCs w:val="24"/>
              </w:rPr>
            </w:pPr>
            <w:r w:rsidRPr="00995268">
              <w:rPr>
                <w:szCs w:val="24"/>
              </w:rPr>
              <w:t xml:space="preserve">«Ритмическое </w:t>
            </w:r>
            <w:r>
              <w:rPr>
                <w:szCs w:val="24"/>
              </w:rPr>
              <w:t>лото»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FA6" w:rsidRDefault="00184FA6" w:rsidP="00193DF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FA6" w:rsidRPr="00146B16" w:rsidRDefault="00184FA6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FA6" w:rsidRPr="00146B16" w:rsidRDefault="000A1612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  <w:r>
              <w:rPr>
                <w:rFonts w:ascii="FranklinGothicBookC" w:hAnsi="FranklinGothicBookC"/>
                <w:b/>
                <w:i/>
                <w:szCs w:val="24"/>
              </w:rPr>
              <w:t>Январь</w:t>
            </w:r>
          </w:p>
        </w:tc>
      </w:tr>
      <w:tr w:rsidR="002A2BCA" w:rsidRPr="00146B16" w:rsidTr="00184FA6">
        <w:trPr>
          <w:trHeight w:val="31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BCA" w:rsidRDefault="002A2BC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BCA" w:rsidRPr="00995268" w:rsidRDefault="002A2BCA" w:rsidP="00184F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«Ритмические кубики»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2BCA" w:rsidRDefault="002A2BCA" w:rsidP="00193DF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BCA" w:rsidRPr="00146B16" w:rsidRDefault="002A2BC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BCA" w:rsidRPr="00146B16" w:rsidRDefault="000A1612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  <w:r>
              <w:rPr>
                <w:rFonts w:ascii="FranklinGothicBookC" w:hAnsi="FranklinGothicBookC"/>
                <w:b/>
                <w:i/>
                <w:szCs w:val="24"/>
              </w:rPr>
              <w:t>Февраль</w:t>
            </w:r>
          </w:p>
        </w:tc>
      </w:tr>
      <w:tr w:rsidR="00184FA6" w:rsidRPr="00146B16" w:rsidTr="002A2BCA">
        <w:trPr>
          <w:trHeight w:val="49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4FA6" w:rsidRDefault="00184FA6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FA6" w:rsidRDefault="00184FA6" w:rsidP="00184FA6">
            <w:pPr>
              <w:ind w:firstLine="0"/>
              <w:rPr>
                <w:szCs w:val="24"/>
              </w:rPr>
            </w:pPr>
            <w:r w:rsidRPr="00995268">
              <w:rPr>
                <w:szCs w:val="24"/>
              </w:rPr>
              <w:t xml:space="preserve"> «Назови композитора»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FA6" w:rsidRDefault="00184FA6" w:rsidP="00193DF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FA6" w:rsidRPr="00550509" w:rsidRDefault="00184FA6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FA6" w:rsidRPr="00146B16" w:rsidRDefault="00184FA6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2A2BCA" w:rsidRPr="00146B16" w:rsidTr="00184FA6">
        <w:trPr>
          <w:trHeight w:val="353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BCA" w:rsidRDefault="002A2BC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BCA" w:rsidRPr="00995268" w:rsidRDefault="002A2BCA" w:rsidP="00184F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«Назови песню»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2BCA" w:rsidRDefault="002A2BCA" w:rsidP="00193DF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BCA" w:rsidRPr="00550509" w:rsidRDefault="002A2BCA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BCA" w:rsidRPr="00146B16" w:rsidRDefault="002A2BC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184FA6" w:rsidRPr="00146B16" w:rsidTr="00184FA6">
        <w:trPr>
          <w:trHeight w:val="343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4FA6" w:rsidRDefault="00184FA6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FA6" w:rsidRDefault="00184FA6" w:rsidP="00184F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«Назови произведение»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FA6" w:rsidRDefault="00184FA6" w:rsidP="00193DF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FA6" w:rsidRPr="00550509" w:rsidRDefault="00184FA6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FA6" w:rsidRPr="00146B16" w:rsidRDefault="00184FA6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184FA6" w:rsidRPr="00146B16" w:rsidTr="00184FA6">
        <w:trPr>
          <w:trHeight w:val="30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4FA6" w:rsidRDefault="00184FA6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FA6" w:rsidRDefault="00184FA6" w:rsidP="00184F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«Весёлый диск»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FA6" w:rsidRDefault="00184FA6" w:rsidP="00193DF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FA6" w:rsidRPr="00550509" w:rsidRDefault="00184FA6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FA6" w:rsidRPr="00146B16" w:rsidRDefault="00184FA6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184FA6" w:rsidRPr="00146B16" w:rsidTr="00FD7DCE">
        <w:trPr>
          <w:trHeight w:val="60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FA6" w:rsidRDefault="00184FA6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FA6" w:rsidRDefault="00184FA6" w:rsidP="00184FA6">
            <w:pPr>
              <w:ind w:firstLine="0"/>
              <w:rPr>
                <w:szCs w:val="24"/>
              </w:rPr>
            </w:pPr>
            <w:r w:rsidRPr="00995268">
              <w:rPr>
                <w:szCs w:val="24"/>
              </w:rPr>
              <w:t xml:space="preserve"> «Музыкальные птенчики»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FA6" w:rsidRDefault="00184FA6" w:rsidP="00193DF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A6" w:rsidRPr="00550509" w:rsidRDefault="00184FA6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A6" w:rsidRPr="00146B16" w:rsidRDefault="00184FA6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193DFA" w:rsidRPr="00146B16" w:rsidTr="00EF65EE">
        <w:trPr>
          <w:trHeight w:val="2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3DFA" w:rsidRPr="00146B16" w:rsidRDefault="00FD7DCE" w:rsidP="00FD7DCE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Атрибуты для музыкально-</w:t>
            </w:r>
            <w:proofErr w:type="spellStart"/>
            <w:r>
              <w:rPr>
                <w:b/>
                <w:szCs w:val="24"/>
              </w:rPr>
              <w:t>ритмтческих</w:t>
            </w:r>
            <w:proofErr w:type="spellEnd"/>
            <w:r>
              <w:rPr>
                <w:b/>
                <w:szCs w:val="24"/>
              </w:rPr>
              <w:t xml:space="preserve"> движений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CE" w:rsidRPr="00995268" w:rsidRDefault="00FD7DCE" w:rsidP="00EF65EE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Платочки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DFA" w:rsidRPr="00146B16" w:rsidRDefault="00193DF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550509" w:rsidRDefault="00193DFA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146B16" w:rsidRDefault="00193DF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EF65EE" w:rsidRPr="00146B16" w:rsidTr="00EF65EE">
        <w:trPr>
          <w:trHeight w:val="343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65EE" w:rsidRDefault="00EF65EE" w:rsidP="00FD7DCE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5EE" w:rsidRDefault="00EF65EE" w:rsidP="00EF65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Шапочки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5EE" w:rsidRPr="00146B16" w:rsidRDefault="00EF65EE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5EE" w:rsidRPr="00550509" w:rsidRDefault="00EF65EE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5EE" w:rsidRPr="00146B16" w:rsidRDefault="00EF65EE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EF65EE" w:rsidRPr="00146B16" w:rsidTr="00EF65EE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65EE" w:rsidRDefault="00EF65EE" w:rsidP="00FD7DCE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5EE" w:rsidRDefault="00EF65EE" w:rsidP="00EF65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Флажки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5EE" w:rsidRPr="00146B16" w:rsidRDefault="00EF65EE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5EE" w:rsidRPr="00550509" w:rsidRDefault="00EF65EE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5EE" w:rsidRPr="00146B16" w:rsidRDefault="00EF65EE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EF65EE" w:rsidRPr="00146B16" w:rsidTr="00EF65EE">
        <w:trPr>
          <w:trHeight w:val="32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65EE" w:rsidRDefault="00EF65EE" w:rsidP="00FD7DCE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5EE" w:rsidRDefault="00EF65EE" w:rsidP="00EF65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Листочки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5EE" w:rsidRPr="00146B16" w:rsidRDefault="00EF65EE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5EE" w:rsidRPr="000A1612" w:rsidRDefault="00EF65EE" w:rsidP="000A161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5EE" w:rsidRPr="00146B16" w:rsidRDefault="000A1612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  <w:r>
              <w:rPr>
                <w:rFonts w:ascii="FranklinGothicBookC" w:hAnsi="FranklinGothicBookC"/>
                <w:b/>
                <w:i/>
                <w:szCs w:val="24"/>
              </w:rPr>
              <w:t>Октябрь</w:t>
            </w:r>
          </w:p>
        </w:tc>
      </w:tr>
      <w:tr w:rsidR="00EF65EE" w:rsidRPr="00146B16" w:rsidTr="00EF65EE">
        <w:trPr>
          <w:trHeight w:val="39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65EE" w:rsidRDefault="00EF65EE" w:rsidP="00FD7DCE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5EE" w:rsidRDefault="00EF65EE" w:rsidP="00EF65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Цветы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5EE" w:rsidRPr="00146B16" w:rsidRDefault="00EF65EE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5EE" w:rsidRPr="000A1612" w:rsidRDefault="00EF65EE" w:rsidP="000A161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5EE" w:rsidRPr="00146B16" w:rsidRDefault="000A1612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  <w:r>
              <w:rPr>
                <w:rFonts w:ascii="FranklinGothicBookC" w:hAnsi="FranklinGothicBookC"/>
                <w:b/>
                <w:i/>
                <w:szCs w:val="24"/>
              </w:rPr>
              <w:t>Март</w:t>
            </w:r>
          </w:p>
        </w:tc>
      </w:tr>
      <w:tr w:rsidR="00EF65EE" w:rsidRPr="00146B16" w:rsidTr="00EF65EE">
        <w:trPr>
          <w:trHeight w:val="7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65EE" w:rsidRDefault="00EF65EE" w:rsidP="00FD7DCE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65EE" w:rsidRDefault="00EF65EE" w:rsidP="00EF65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Снежки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65EE" w:rsidRPr="00146B16" w:rsidRDefault="00EF65EE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65EE" w:rsidRPr="00146B16" w:rsidRDefault="00EF65EE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65EE" w:rsidRPr="00146B16" w:rsidRDefault="000A1612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  <w:r>
              <w:rPr>
                <w:rFonts w:ascii="FranklinGothicBookC" w:hAnsi="FranklinGothicBookC"/>
                <w:b/>
                <w:i/>
                <w:szCs w:val="24"/>
              </w:rPr>
              <w:t>Декабрь</w:t>
            </w:r>
          </w:p>
        </w:tc>
      </w:tr>
      <w:tr w:rsidR="00193DFA" w:rsidRPr="00146B16" w:rsidTr="001D23C6">
        <w:trPr>
          <w:trHeight w:val="49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DFA" w:rsidRPr="00146B16" w:rsidRDefault="00193DF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EF65EE" w:rsidRDefault="00EF65EE" w:rsidP="001D23C6">
            <w:pPr>
              <w:ind w:firstLine="0"/>
              <w:rPr>
                <w:szCs w:val="24"/>
              </w:rPr>
            </w:pPr>
            <w:r w:rsidRPr="00EF65EE">
              <w:rPr>
                <w:szCs w:val="24"/>
              </w:rPr>
              <w:t xml:space="preserve">Маски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DFA" w:rsidRPr="00146B16" w:rsidRDefault="00193DF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FA" w:rsidRPr="00550509" w:rsidRDefault="00193DFA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FA" w:rsidRPr="00146B16" w:rsidRDefault="00193DF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193DFA" w:rsidRPr="00146B16" w:rsidTr="001D23C6">
        <w:trPr>
          <w:trHeight w:val="67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DFA" w:rsidRPr="00146B16" w:rsidRDefault="00193DF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995268" w:rsidRDefault="00193DFA" w:rsidP="001D23C6">
            <w:pPr>
              <w:ind w:firstLine="0"/>
              <w:rPr>
                <w:b/>
                <w:szCs w:val="24"/>
              </w:rPr>
            </w:pPr>
            <w:r w:rsidRPr="00995268">
              <w:rPr>
                <w:szCs w:val="24"/>
              </w:rPr>
              <w:t>Разноцветные перчатки, султанчики, шарфы, платочки, ленточки, куклы «би-ба-</w:t>
            </w:r>
            <w:proofErr w:type="spellStart"/>
            <w:r w:rsidRPr="00995268">
              <w:rPr>
                <w:szCs w:val="24"/>
              </w:rPr>
              <w:t>бо</w:t>
            </w:r>
            <w:proofErr w:type="spellEnd"/>
            <w:r w:rsidRPr="00995268">
              <w:rPr>
                <w:szCs w:val="24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DFA" w:rsidRPr="00146B16" w:rsidRDefault="00193DF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FA" w:rsidRPr="00550509" w:rsidRDefault="00193DFA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FA" w:rsidRPr="00146B16" w:rsidRDefault="00193DF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  <w:tr w:rsidR="00193DFA" w:rsidRPr="00146B16" w:rsidTr="001E06E0">
        <w:trPr>
          <w:trHeight w:val="38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DFA" w:rsidRPr="00146B16" w:rsidRDefault="00193DF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995268" w:rsidRDefault="00193DFA" w:rsidP="001D23C6">
            <w:pPr>
              <w:ind w:firstLine="0"/>
              <w:rPr>
                <w:b/>
                <w:szCs w:val="24"/>
              </w:rPr>
            </w:pPr>
            <w:r w:rsidRPr="00995268">
              <w:rPr>
                <w:szCs w:val="24"/>
              </w:rPr>
              <w:t>Магнитофон, аудиокассеты.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DFA" w:rsidRPr="00146B16" w:rsidRDefault="00193DFA" w:rsidP="00193DFA">
            <w:pPr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550509" w:rsidRDefault="00193DFA" w:rsidP="00550509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FA" w:rsidRPr="00146B16" w:rsidRDefault="00193DFA" w:rsidP="00193D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FranklinGothicBookC" w:hAnsi="FranklinGothicBookC"/>
                <w:b/>
                <w:i/>
                <w:szCs w:val="24"/>
              </w:rPr>
            </w:pPr>
          </w:p>
        </w:tc>
      </w:tr>
    </w:tbl>
    <w:p w:rsidR="00995268" w:rsidRDefault="00995268" w:rsidP="00193DFA">
      <w:pPr>
        <w:ind w:firstLine="0"/>
      </w:pPr>
    </w:p>
    <w:p w:rsidR="00995268" w:rsidRDefault="00995268" w:rsidP="00193DFA">
      <w:pPr>
        <w:ind w:firstLine="0"/>
      </w:pPr>
    </w:p>
    <w:p w:rsidR="00995268" w:rsidRDefault="00995268" w:rsidP="00193DFA">
      <w:pPr>
        <w:ind w:firstLine="0"/>
      </w:pPr>
    </w:p>
    <w:p w:rsidR="00995268" w:rsidRDefault="00995268" w:rsidP="00193DFA">
      <w:pPr>
        <w:ind w:firstLine="0"/>
      </w:pPr>
    </w:p>
    <w:p w:rsidR="00193DFA" w:rsidRDefault="00193DFA" w:rsidP="00193DFA">
      <w:pPr>
        <w:ind w:firstLine="0"/>
      </w:pPr>
    </w:p>
    <w:p w:rsidR="00193DFA" w:rsidRDefault="00193DFA" w:rsidP="00193DFA">
      <w:pPr>
        <w:ind w:firstLine="0"/>
      </w:pPr>
    </w:p>
    <w:p w:rsidR="00193DFA" w:rsidRPr="00193DFA" w:rsidRDefault="00193DFA" w:rsidP="00193DFA">
      <w:pPr>
        <w:rPr>
          <w:szCs w:val="24"/>
        </w:rPr>
      </w:pPr>
    </w:p>
    <w:sectPr w:rsidR="00193DFA" w:rsidRPr="00193DFA" w:rsidSect="002557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CD" w:rsidRDefault="00FF1ACD" w:rsidP="00D325F8">
      <w:pPr>
        <w:spacing w:line="240" w:lineRule="auto"/>
      </w:pPr>
      <w:r>
        <w:separator/>
      </w:r>
    </w:p>
  </w:endnote>
  <w:endnote w:type="continuationSeparator" w:id="0">
    <w:p w:rsidR="00FF1ACD" w:rsidRDefault="00FF1ACD" w:rsidP="00D32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CD" w:rsidRDefault="00FF1ACD" w:rsidP="00D325F8">
      <w:pPr>
        <w:spacing w:line="240" w:lineRule="auto"/>
      </w:pPr>
      <w:r>
        <w:separator/>
      </w:r>
    </w:p>
  </w:footnote>
  <w:footnote w:type="continuationSeparator" w:id="0">
    <w:p w:rsidR="00FF1ACD" w:rsidRDefault="00FF1ACD" w:rsidP="00D325F8">
      <w:pPr>
        <w:spacing w:line="240" w:lineRule="auto"/>
      </w:pPr>
      <w:r>
        <w:continuationSeparator/>
      </w:r>
    </w:p>
  </w:footnote>
  <w:footnote w:id="1">
    <w:p w:rsidR="00E27EBB" w:rsidRDefault="00E27EBB" w:rsidP="00D325F8">
      <w:pPr>
        <w:pStyle w:val="a3"/>
        <w:tabs>
          <w:tab w:val="left" w:pos="3566"/>
        </w:tabs>
      </w:pPr>
    </w:p>
  </w:footnote>
  <w:footnote w:id="2">
    <w:p w:rsidR="00E27EBB" w:rsidRDefault="00E27EBB" w:rsidP="00193DFA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7F12"/>
    <w:multiLevelType w:val="hybridMultilevel"/>
    <w:tmpl w:val="5F5CD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849CE"/>
    <w:multiLevelType w:val="hybridMultilevel"/>
    <w:tmpl w:val="321A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55A9"/>
    <w:multiLevelType w:val="hybridMultilevel"/>
    <w:tmpl w:val="1CF0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74005"/>
    <w:multiLevelType w:val="hybridMultilevel"/>
    <w:tmpl w:val="644A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E55E2"/>
    <w:multiLevelType w:val="multilevel"/>
    <w:tmpl w:val="5442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130"/>
    <w:rsid w:val="00010CC1"/>
    <w:rsid w:val="0001449F"/>
    <w:rsid w:val="00030035"/>
    <w:rsid w:val="000637C6"/>
    <w:rsid w:val="00084771"/>
    <w:rsid w:val="000A1612"/>
    <w:rsid w:val="000B03FA"/>
    <w:rsid w:val="00121FF5"/>
    <w:rsid w:val="00131D14"/>
    <w:rsid w:val="00146B16"/>
    <w:rsid w:val="00184FA6"/>
    <w:rsid w:val="00187B70"/>
    <w:rsid w:val="00193DFA"/>
    <w:rsid w:val="001D23C6"/>
    <w:rsid w:val="001E06E0"/>
    <w:rsid w:val="00255713"/>
    <w:rsid w:val="002A2BCA"/>
    <w:rsid w:val="002A3F21"/>
    <w:rsid w:val="002E2130"/>
    <w:rsid w:val="002F0AC9"/>
    <w:rsid w:val="00375601"/>
    <w:rsid w:val="003B4148"/>
    <w:rsid w:val="00432263"/>
    <w:rsid w:val="0044411B"/>
    <w:rsid w:val="004534B2"/>
    <w:rsid w:val="00466F1B"/>
    <w:rsid w:val="00472FCB"/>
    <w:rsid w:val="004C30FA"/>
    <w:rsid w:val="00520A90"/>
    <w:rsid w:val="005237ED"/>
    <w:rsid w:val="00550509"/>
    <w:rsid w:val="0056031D"/>
    <w:rsid w:val="005D0852"/>
    <w:rsid w:val="005D5B76"/>
    <w:rsid w:val="005F32CF"/>
    <w:rsid w:val="00630683"/>
    <w:rsid w:val="00655A90"/>
    <w:rsid w:val="006638F8"/>
    <w:rsid w:val="006B3319"/>
    <w:rsid w:val="006E34E6"/>
    <w:rsid w:val="00731A34"/>
    <w:rsid w:val="00732B27"/>
    <w:rsid w:val="00782CB0"/>
    <w:rsid w:val="007926DC"/>
    <w:rsid w:val="007D0ED8"/>
    <w:rsid w:val="00803867"/>
    <w:rsid w:val="00810C20"/>
    <w:rsid w:val="00815473"/>
    <w:rsid w:val="008460E9"/>
    <w:rsid w:val="00887A48"/>
    <w:rsid w:val="00995268"/>
    <w:rsid w:val="009953DE"/>
    <w:rsid w:val="009B3445"/>
    <w:rsid w:val="00A060A0"/>
    <w:rsid w:val="00A16F60"/>
    <w:rsid w:val="00A44AD0"/>
    <w:rsid w:val="00A54A79"/>
    <w:rsid w:val="00A63710"/>
    <w:rsid w:val="00AB3B33"/>
    <w:rsid w:val="00B35F4F"/>
    <w:rsid w:val="00BB6BF0"/>
    <w:rsid w:val="00BD4E91"/>
    <w:rsid w:val="00C30E4F"/>
    <w:rsid w:val="00C61F02"/>
    <w:rsid w:val="00C826AD"/>
    <w:rsid w:val="00CD6773"/>
    <w:rsid w:val="00CF25C6"/>
    <w:rsid w:val="00D30759"/>
    <w:rsid w:val="00D325F8"/>
    <w:rsid w:val="00DD2BEC"/>
    <w:rsid w:val="00E0710E"/>
    <w:rsid w:val="00E209CB"/>
    <w:rsid w:val="00E27EBB"/>
    <w:rsid w:val="00E42EFD"/>
    <w:rsid w:val="00EF65EE"/>
    <w:rsid w:val="00F03650"/>
    <w:rsid w:val="00FA73C9"/>
    <w:rsid w:val="00FB0C00"/>
    <w:rsid w:val="00FC5410"/>
    <w:rsid w:val="00FD7DCE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13"/>
    <w:pPr>
      <w:widowControl w:val="0"/>
      <w:autoSpaceDE w:val="0"/>
      <w:autoSpaceDN w:val="0"/>
      <w:adjustRightIn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таблица"/>
    <w:basedOn w:val="a"/>
    <w:rsid w:val="00255713"/>
    <w:pPr>
      <w:widowControl/>
      <w:autoSpaceDE/>
      <w:autoSpaceDN/>
      <w:adjustRightInd/>
      <w:spacing w:line="240" w:lineRule="auto"/>
      <w:ind w:firstLine="0"/>
    </w:pPr>
    <w:rPr>
      <w:szCs w:val="24"/>
    </w:rPr>
  </w:style>
  <w:style w:type="paragraph" w:customStyle="1" w:styleId="head3">
    <w:name w:val="#head_3"/>
    <w:basedOn w:val="a"/>
    <w:rsid w:val="00255713"/>
    <w:pPr>
      <w:widowControl/>
      <w:autoSpaceDE/>
      <w:autoSpaceDN/>
      <w:adjustRightInd/>
      <w:ind w:firstLine="720"/>
      <w:jc w:val="center"/>
    </w:pPr>
    <w:rPr>
      <w:b/>
      <w:i/>
      <w:sz w:val="28"/>
      <w:szCs w:val="24"/>
    </w:rPr>
  </w:style>
  <w:style w:type="character" w:styleId="a4">
    <w:name w:val="footnote reference"/>
    <w:semiHidden/>
    <w:rsid w:val="00D325F8"/>
    <w:rPr>
      <w:vertAlign w:val="superscript"/>
    </w:rPr>
  </w:style>
  <w:style w:type="paragraph" w:styleId="a5">
    <w:name w:val="List Paragraph"/>
    <w:basedOn w:val="a"/>
    <w:uiPriority w:val="34"/>
    <w:qFormat/>
    <w:rsid w:val="00193DFA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78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8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13"/>
    <w:pPr>
      <w:widowControl w:val="0"/>
      <w:autoSpaceDE w:val="0"/>
      <w:autoSpaceDN w:val="0"/>
      <w:adjustRightIn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таблица"/>
    <w:basedOn w:val="a"/>
    <w:rsid w:val="00255713"/>
    <w:pPr>
      <w:widowControl/>
      <w:autoSpaceDE/>
      <w:autoSpaceDN/>
      <w:adjustRightInd/>
      <w:spacing w:line="240" w:lineRule="auto"/>
      <w:ind w:firstLine="0"/>
    </w:pPr>
    <w:rPr>
      <w:szCs w:val="24"/>
    </w:rPr>
  </w:style>
  <w:style w:type="paragraph" w:customStyle="1" w:styleId="head3">
    <w:name w:val="#head_3"/>
    <w:basedOn w:val="a"/>
    <w:rsid w:val="00255713"/>
    <w:pPr>
      <w:widowControl/>
      <w:autoSpaceDE/>
      <w:autoSpaceDN/>
      <w:adjustRightInd/>
      <w:ind w:firstLine="720"/>
      <w:jc w:val="center"/>
    </w:pPr>
    <w:rPr>
      <w:b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29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 - Family</dc:creator>
  <cp:keywords/>
  <dc:description/>
  <cp:lastModifiedBy>Настя</cp:lastModifiedBy>
  <cp:revision>32</cp:revision>
  <dcterms:created xsi:type="dcterms:W3CDTF">2014-03-15T20:25:00Z</dcterms:created>
  <dcterms:modified xsi:type="dcterms:W3CDTF">2016-11-21T00:25:00Z</dcterms:modified>
</cp:coreProperties>
</file>